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9A" w:rsidRPr="00C92DB2" w:rsidRDefault="002A4C9A" w:rsidP="002A4C9A">
      <w:pPr>
        <w:jc w:val="center"/>
        <w:rPr>
          <w:rFonts w:ascii="Garamond" w:hAnsi="Garamond"/>
          <w:b/>
          <w:sz w:val="36"/>
          <w:szCs w:val="36"/>
        </w:rPr>
      </w:pPr>
      <w:r w:rsidRPr="00C92DB2">
        <w:rPr>
          <w:rFonts w:ascii="Garamond" w:hAnsi="Garamond"/>
          <w:b/>
          <w:sz w:val="36"/>
          <w:szCs w:val="36"/>
        </w:rPr>
        <w:t>The Hands Of Jesus</w:t>
      </w:r>
    </w:p>
    <w:p w:rsidR="002A4C9A" w:rsidRPr="00C92DB2" w:rsidRDefault="002A4C9A" w:rsidP="002A4C9A">
      <w:pPr>
        <w:jc w:val="center"/>
        <w:rPr>
          <w:rFonts w:ascii="Garamond" w:hAnsi="Garamond"/>
          <w:b/>
          <w:sz w:val="36"/>
          <w:szCs w:val="36"/>
        </w:rPr>
      </w:pPr>
    </w:p>
    <w:p w:rsidR="006A72B1" w:rsidRPr="00C92DB2" w:rsidRDefault="002A4C9A" w:rsidP="002A4C9A">
      <w:pPr>
        <w:jc w:val="center"/>
        <w:rPr>
          <w:rFonts w:ascii="Garamond" w:hAnsi="Garamond"/>
          <w:sz w:val="22"/>
          <w:szCs w:val="22"/>
        </w:rPr>
      </w:pPr>
      <w:r w:rsidRPr="00C92DB2">
        <w:rPr>
          <w:rFonts w:ascii="Garamond" w:hAnsi="Garamond"/>
          <w:sz w:val="22"/>
          <w:szCs w:val="22"/>
        </w:rPr>
        <w:t>(</w:t>
      </w:r>
      <w:r w:rsidR="00AD6447" w:rsidRPr="00C92DB2">
        <w:rPr>
          <w:rFonts w:ascii="Garamond" w:hAnsi="Garamond"/>
          <w:sz w:val="22"/>
          <w:szCs w:val="22"/>
        </w:rPr>
        <w:t>John 13:1-3</w:t>
      </w:r>
      <w:r w:rsidRPr="00C92DB2">
        <w:rPr>
          <w:rFonts w:ascii="Garamond" w:hAnsi="Garamond"/>
          <w:sz w:val="22"/>
          <w:szCs w:val="22"/>
        </w:rPr>
        <w:t xml:space="preserve"> KJV)</w:t>
      </w:r>
    </w:p>
    <w:p w:rsidR="002A4C9A" w:rsidRPr="00C92DB2" w:rsidRDefault="002A4C9A" w:rsidP="002A4C9A">
      <w:pPr>
        <w:jc w:val="center"/>
        <w:rPr>
          <w:rFonts w:ascii="Garamond" w:hAnsi="Garamond"/>
          <w:sz w:val="22"/>
          <w:szCs w:val="22"/>
        </w:rPr>
      </w:pPr>
    </w:p>
    <w:p w:rsidR="002A4C9A" w:rsidRPr="00C92DB2" w:rsidRDefault="002A4C9A" w:rsidP="002A4C9A">
      <w:pPr>
        <w:spacing w:before="100" w:beforeAutospacing="1" w:after="100" w:afterAutospacing="1"/>
        <w:rPr>
          <w:rFonts w:ascii="Garamond" w:eastAsia="Times New Roman" w:hAnsi="Garamond"/>
          <w:i/>
          <w:sz w:val="22"/>
          <w:szCs w:val="22"/>
          <w:lang w:eastAsia="en-US"/>
        </w:rPr>
      </w:pPr>
      <w:r w:rsidRPr="00C92DB2">
        <w:rPr>
          <w:rFonts w:ascii="Garamond" w:eastAsia="Times New Roman" w:hAnsi="Garamond"/>
          <w:i/>
          <w:sz w:val="22"/>
          <w:szCs w:val="22"/>
          <w:vertAlign w:val="superscript"/>
          <w:lang w:eastAsia="en-US"/>
        </w:rPr>
        <w:t>1</w:t>
      </w:r>
      <w:r w:rsidRPr="00C92DB2">
        <w:rPr>
          <w:rFonts w:ascii="Garamond" w:eastAsia="Times New Roman" w:hAnsi="Garamond"/>
          <w:i/>
          <w:sz w:val="22"/>
          <w:szCs w:val="22"/>
          <w:lang w:eastAsia="en-US"/>
        </w:rPr>
        <w:t>Now before the feast of the passover, when Jesus knew that his hour was come that he should depart out of this world unto the Father, having loved his own which were in the world, he loved them unto the end.</w:t>
      </w:r>
      <w:r w:rsidRPr="00C92DB2">
        <w:rPr>
          <w:rFonts w:ascii="Garamond" w:eastAsia="Times New Roman" w:hAnsi="Garamond"/>
          <w:i/>
          <w:sz w:val="22"/>
          <w:szCs w:val="22"/>
          <w:vertAlign w:val="superscript"/>
          <w:lang w:eastAsia="en-US"/>
        </w:rPr>
        <w:t>2 </w:t>
      </w:r>
      <w:r w:rsidRPr="00C92DB2">
        <w:rPr>
          <w:rFonts w:ascii="Garamond" w:eastAsia="Times New Roman" w:hAnsi="Garamond"/>
          <w:i/>
          <w:sz w:val="22"/>
          <w:szCs w:val="22"/>
          <w:lang w:eastAsia="en-US"/>
        </w:rPr>
        <w:t>And supper being ended, the devil having now put into the heart of Judas Iscariot, Simon's son, to betray him;</w:t>
      </w:r>
      <w:r w:rsidRPr="00C92DB2">
        <w:rPr>
          <w:rFonts w:ascii="Garamond" w:eastAsia="Times New Roman" w:hAnsi="Garamond"/>
          <w:i/>
          <w:sz w:val="22"/>
          <w:szCs w:val="22"/>
          <w:vertAlign w:val="superscript"/>
          <w:lang w:eastAsia="en-US"/>
        </w:rPr>
        <w:t>3</w:t>
      </w:r>
      <w:r w:rsidR="00A10CCE" w:rsidRPr="00C92DB2">
        <w:rPr>
          <w:rFonts w:ascii="Garamond" w:eastAsia="Times New Roman" w:hAnsi="Garamond"/>
          <w:i/>
          <w:sz w:val="22"/>
          <w:szCs w:val="22"/>
          <w:vertAlign w:val="superscript"/>
          <w:lang w:eastAsia="en-US"/>
        </w:rPr>
        <w:t xml:space="preserve"> </w:t>
      </w:r>
      <w:r w:rsidRPr="00C92DB2">
        <w:rPr>
          <w:rFonts w:ascii="Garamond" w:eastAsia="Times New Roman" w:hAnsi="Garamond"/>
          <w:i/>
          <w:sz w:val="22"/>
          <w:szCs w:val="22"/>
          <w:lang w:eastAsia="en-US"/>
        </w:rPr>
        <w:t>Jesus knowing that the Father had given all things into his hands, and that he was come from God, and went to God;</w:t>
      </w:r>
    </w:p>
    <w:p w:rsidR="00AD6447" w:rsidRPr="00C92DB2" w:rsidRDefault="00AD6447" w:rsidP="00A10CCE">
      <w:pPr>
        <w:rPr>
          <w:b/>
        </w:rPr>
      </w:pPr>
      <w:r w:rsidRPr="00C92DB2">
        <w:rPr>
          <w:b/>
        </w:rPr>
        <w:t xml:space="preserve">              </w:t>
      </w:r>
    </w:p>
    <w:p w:rsidR="00102D08" w:rsidRPr="00C92DB2" w:rsidRDefault="00102D08" w:rsidP="00102D08">
      <w:pPr>
        <w:keepNext/>
        <w:framePr w:dropCap="drop" w:lines="3" w:wrap="around" w:vAnchor="text" w:hAnchor="text"/>
        <w:shd w:val="clear" w:color="auto" w:fill="FFFFFF"/>
        <w:spacing w:before="280" w:line="742" w:lineRule="exact"/>
        <w:textAlignment w:val="baseline"/>
        <w:rPr>
          <w:rFonts w:ascii="Garamond" w:eastAsia="Times New Roman" w:hAnsi="Garamond"/>
          <w:position w:val="-8"/>
          <w:sz w:val="99"/>
          <w:szCs w:val="22"/>
          <w:lang w:eastAsia="en-US"/>
        </w:rPr>
      </w:pPr>
      <w:r w:rsidRPr="00C92DB2">
        <w:rPr>
          <w:rFonts w:ascii="Garamond" w:eastAsia="Times New Roman" w:hAnsi="Garamond"/>
          <w:position w:val="-8"/>
          <w:sz w:val="99"/>
          <w:szCs w:val="22"/>
          <w:lang w:eastAsia="en-US"/>
        </w:rPr>
        <w:t>T</w:t>
      </w:r>
    </w:p>
    <w:p w:rsidR="00102D08" w:rsidRPr="00C92DB2" w:rsidRDefault="00102D08" w:rsidP="00102D08">
      <w:pPr>
        <w:shd w:val="clear" w:color="auto" w:fill="FFFFFF"/>
        <w:spacing w:before="100" w:beforeAutospacing="1" w:after="100" w:afterAutospacing="1"/>
        <w:rPr>
          <w:rFonts w:ascii="Garamond" w:eastAsia="Times New Roman" w:hAnsi="Garamond"/>
          <w:sz w:val="22"/>
          <w:szCs w:val="22"/>
          <w:lang w:eastAsia="en-US"/>
        </w:rPr>
      </w:pPr>
      <w:r w:rsidRPr="00C92DB2">
        <w:rPr>
          <w:rFonts w:ascii="Garamond" w:eastAsia="Times New Roman" w:hAnsi="Garamond"/>
          <w:sz w:val="22"/>
          <w:szCs w:val="22"/>
          <w:lang w:eastAsia="en-US"/>
        </w:rPr>
        <w:t>he hands that</w:t>
      </w:r>
      <w:r w:rsidR="00A10CCE" w:rsidRPr="00C92DB2">
        <w:rPr>
          <w:rFonts w:ascii="Garamond" w:eastAsia="Times New Roman" w:hAnsi="Garamond"/>
          <w:sz w:val="22"/>
          <w:szCs w:val="22"/>
          <w:lang w:eastAsia="en-US"/>
        </w:rPr>
        <w:t xml:space="preserve"> are</w:t>
      </w:r>
      <w:r w:rsidRPr="00C92DB2">
        <w:rPr>
          <w:rFonts w:ascii="Garamond" w:eastAsia="Times New Roman" w:hAnsi="Garamond"/>
          <w:sz w:val="22"/>
          <w:szCs w:val="22"/>
          <w:lang w:eastAsia="en-US"/>
        </w:rPr>
        <w:t xml:space="preserve"> attached to our bodies are very important. In fact, when I was in elementary school the teacher would ask us before we ate to hold out our hands with the palm side up to make sure that you had washed your hands properly. </w:t>
      </w:r>
      <w:r w:rsidR="00A10CCE" w:rsidRPr="00C92DB2">
        <w:rPr>
          <w:rFonts w:ascii="Garamond" w:eastAsia="Times New Roman" w:hAnsi="Garamond"/>
          <w:sz w:val="22"/>
          <w:szCs w:val="22"/>
          <w:lang w:eastAsia="en-US"/>
        </w:rPr>
        <w:t>Furthermore, i</w:t>
      </w:r>
      <w:r w:rsidRPr="00C92DB2">
        <w:rPr>
          <w:rFonts w:ascii="Garamond" w:eastAsia="Times New Roman" w:hAnsi="Garamond"/>
          <w:sz w:val="22"/>
          <w:szCs w:val="22"/>
          <w:lang w:eastAsia="en-US"/>
        </w:rPr>
        <w:t xml:space="preserve">f you look at your hand perhaps there is a mark made by a ring, a scar caused by an accident, </w:t>
      </w:r>
      <w:r w:rsidR="00A10CCE" w:rsidRPr="00C92DB2">
        <w:rPr>
          <w:rFonts w:ascii="Garamond" w:eastAsia="Times New Roman" w:hAnsi="Garamond"/>
          <w:sz w:val="22"/>
          <w:szCs w:val="22"/>
          <w:lang w:eastAsia="en-US"/>
        </w:rPr>
        <w:t xml:space="preserve">or </w:t>
      </w:r>
      <w:r w:rsidRPr="00C92DB2">
        <w:rPr>
          <w:rFonts w:ascii="Garamond" w:eastAsia="Times New Roman" w:hAnsi="Garamond"/>
          <w:sz w:val="22"/>
          <w:szCs w:val="22"/>
          <w:lang w:eastAsia="en-US"/>
        </w:rPr>
        <w:t xml:space="preserve">a callous caused by many years of hard work. Moreover, if your eyesight is average you may see tiny ridges of skin called fingerprints—and what's amazing is no two hands are alike, every hand is different. </w:t>
      </w:r>
      <w:r w:rsidR="00A10CCE" w:rsidRPr="00C92DB2">
        <w:rPr>
          <w:rFonts w:ascii="Garamond" w:eastAsia="Times New Roman" w:hAnsi="Garamond"/>
          <w:sz w:val="22"/>
          <w:szCs w:val="22"/>
          <w:lang w:eastAsia="en-US"/>
        </w:rPr>
        <w:t>Insomuch so, t</w:t>
      </w:r>
      <w:r w:rsidRPr="00C92DB2">
        <w:rPr>
          <w:rFonts w:ascii="Garamond" w:eastAsia="Times New Roman" w:hAnsi="Garamond"/>
          <w:sz w:val="22"/>
          <w:szCs w:val="22"/>
          <w:lang w:eastAsia="en-US"/>
        </w:rPr>
        <w:t>he human hand is a marvelous creation</w:t>
      </w:r>
      <w:r w:rsidR="00A10CCE" w:rsidRPr="00C92DB2">
        <w:rPr>
          <w:rFonts w:ascii="Garamond" w:eastAsia="Times New Roman" w:hAnsi="Garamond"/>
          <w:sz w:val="22"/>
          <w:szCs w:val="22"/>
          <w:lang w:eastAsia="en-US"/>
        </w:rPr>
        <w:t xml:space="preserve"> and </w:t>
      </w:r>
      <w:r w:rsidRPr="00C92DB2">
        <w:rPr>
          <w:rFonts w:ascii="Garamond" w:eastAsia="Times New Roman" w:hAnsi="Garamond"/>
          <w:sz w:val="22"/>
          <w:szCs w:val="22"/>
          <w:lang w:eastAsia="en-US"/>
        </w:rPr>
        <w:t>a wonderful</w:t>
      </w:r>
      <w:r w:rsidR="00A10CCE" w:rsidRPr="00C92DB2">
        <w:rPr>
          <w:rFonts w:ascii="Garamond" w:eastAsia="Times New Roman" w:hAnsi="Garamond"/>
          <w:sz w:val="22"/>
          <w:szCs w:val="22"/>
          <w:lang w:eastAsia="en-US"/>
        </w:rPr>
        <w:t xml:space="preserve"> anatomy</w:t>
      </w:r>
      <w:r w:rsidRPr="00C92DB2">
        <w:rPr>
          <w:rFonts w:ascii="Garamond" w:eastAsia="Times New Roman" w:hAnsi="Garamond"/>
          <w:sz w:val="22"/>
          <w:szCs w:val="22"/>
          <w:lang w:eastAsia="en-US"/>
        </w:rPr>
        <w:t xml:space="preserve"> instrument. </w:t>
      </w:r>
    </w:p>
    <w:p w:rsidR="002A4C9A" w:rsidRPr="00C92DB2" w:rsidRDefault="00102D08" w:rsidP="002A4C9A">
      <w:pPr>
        <w:shd w:val="clear" w:color="auto" w:fill="FFFFFF"/>
        <w:spacing w:before="100" w:beforeAutospacing="1" w:after="100" w:afterAutospacing="1"/>
        <w:ind w:firstLine="720"/>
        <w:rPr>
          <w:rFonts w:ascii="Garamond" w:eastAsia="Times New Roman" w:hAnsi="Garamond"/>
          <w:sz w:val="22"/>
          <w:szCs w:val="22"/>
          <w:lang w:eastAsia="en-US"/>
        </w:rPr>
      </w:pPr>
      <w:r w:rsidRPr="00C92DB2">
        <w:rPr>
          <w:rFonts w:ascii="Garamond" w:eastAsia="Times New Roman" w:hAnsi="Garamond"/>
          <w:sz w:val="22"/>
          <w:szCs w:val="22"/>
          <w:lang w:eastAsia="en-US"/>
        </w:rPr>
        <w:t>The hand</w:t>
      </w:r>
      <w:r w:rsidR="00A10CCE" w:rsidRPr="00C92DB2">
        <w:rPr>
          <w:rFonts w:ascii="Garamond" w:eastAsia="Times New Roman" w:hAnsi="Garamond"/>
          <w:sz w:val="22"/>
          <w:szCs w:val="22"/>
          <w:lang w:eastAsia="en-US"/>
        </w:rPr>
        <w:t xml:space="preserve"> also</w:t>
      </w:r>
      <w:r w:rsidRPr="00C92DB2">
        <w:rPr>
          <w:rFonts w:ascii="Garamond" w:eastAsia="Times New Roman" w:hAnsi="Garamond"/>
          <w:sz w:val="22"/>
          <w:szCs w:val="22"/>
          <w:lang w:eastAsia="en-US"/>
        </w:rPr>
        <w:t xml:space="preserve"> is a wonderful instrument used to communicate. In this age of information technology for blind people hands substitute for eyes in the reading of Braille, for the deaf people hands substitute for ears through the medium of </w:t>
      </w:r>
      <w:r w:rsidR="00A10CCE" w:rsidRPr="00C92DB2">
        <w:rPr>
          <w:rFonts w:ascii="Garamond" w:eastAsia="Times New Roman" w:hAnsi="Garamond"/>
          <w:sz w:val="22"/>
          <w:szCs w:val="22"/>
          <w:lang w:eastAsia="en-US"/>
        </w:rPr>
        <w:t xml:space="preserve">the movement of the hands. </w:t>
      </w:r>
      <w:r w:rsidRPr="00C92DB2">
        <w:rPr>
          <w:rFonts w:ascii="Garamond" w:eastAsia="Times New Roman" w:hAnsi="Garamond"/>
          <w:sz w:val="22"/>
          <w:szCs w:val="22"/>
          <w:lang w:eastAsia="en-US"/>
        </w:rPr>
        <w:t>Furthermore, our hands are the main way in which we interact with our electronic devices whether it is a keyboard, voice commands, a mouse or a touch screen electronic.</w:t>
      </w:r>
    </w:p>
    <w:p w:rsidR="002A4C9A" w:rsidRPr="00C92DB2" w:rsidRDefault="00102D08" w:rsidP="002A4C9A">
      <w:pPr>
        <w:shd w:val="clear" w:color="auto" w:fill="FFFFFF"/>
        <w:spacing w:before="100" w:beforeAutospacing="1" w:after="100" w:afterAutospacing="1"/>
        <w:ind w:firstLine="720"/>
        <w:rPr>
          <w:rFonts w:ascii="Garamond" w:eastAsia="Times New Roman" w:hAnsi="Garamond"/>
          <w:sz w:val="22"/>
          <w:szCs w:val="22"/>
          <w:lang w:eastAsia="en-US"/>
        </w:rPr>
      </w:pPr>
      <w:r w:rsidRPr="00C92DB2">
        <w:rPr>
          <w:rFonts w:ascii="Garamond" w:eastAsia="Times New Roman" w:hAnsi="Garamond"/>
          <w:sz w:val="22"/>
          <w:szCs w:val="22"/>
          <w:lang w:eastAsia="en-US"/>
        </w:rPr>
        <w:t>Now other parts of our body assist the speaker but the hands speak</w:t>
      </w:r>
      <w:r w:rsidR="00A10CCE" w:rsidRPr="00C92DB2">
        <w:rPr>
          <w:rFonts w:ascii="Garamond" w:eastAsia="Times New Roman" w:hAnsi="Garamond"/>
          <w:sz w:val="22"/>
          <w:szCs w:val="22"/>
          <w:lang w:eastAsia="en-US"/>
        </w:rPr>
        <w:t xml:space="preserve"> for</w:t>
      </w:r>
      <w:r w:rsidRPr="00C92DB2">
        <w:rPr>
          <w:rFonts w:ascii="Garamond" w:eastAsia="Times New Roman" w:hAnsi="Garamond"/>
          <w:sz w:val="22"/>
          <w:szCs w:val="22"/>
          <w:lang w:eastAsia="en-US"/>
        </w:rPr>
        <w:t xml:space="preserve"> themselves. For example, by them we ask, promise, invoke, dismiss, threaten, </w:t>
      </w:r>
      <w:r w:rsidR="005F5C17" w:rsidRPr="00C92DB2">
        <w:rPr>
          <w:rFonts w:ascii="Garamond" w:eastAsia="Times New Roman" w:hAnsi="Garamond"/>
          <w:sz w:val="22"/>
          <w:szCs w:val="22"/>
          <w:lang w:eastAsia="en-US"/>
        </w:rPr>
        <w:t>and entreat</w:t>
      </w:r>
      <w:r w:rsidRPr="00C92DB2">
        <w:rPr>
          <w:rFonts w:ascii="Garamond" w:eastAsia="Times New Roman" w:hAnsi="Garamond"/>
          <w:sz w:val="22"/>
          <w:szCs w:val="22"/>
          <w:lang w:eastAsia="en-US"/>
        </w:rPr>
        <w:t>; by them we express fear, joy, grief, our doubts; we show moderation or outpouring.</w:t>
      </w:r>
    </w:p>
    <w:p w:rsidR="002A4C9A" w:rsidRPr="00C92DB2" w:rsidRDefault="00102D08" w:rsidP="002A4C9A">
      <w:pPr>
        <w:shd w:val="clear" w:color="auto" w:fill="FFFFFF"/>
        <w:spacing w:before="100" w:beforeAutospacing="1" w:after="100" w:afterAutospacing="1"/>
        <w:ind w:firstLine="720"/>
        <w:rPr>
          <w:rFonts w:ascii="Garamond" w:eastAsia="Times New Roman" w:hAnsi="Garamond"/>
          <w:sz w:val="22"/>
          <w:szCs w:val="22"/>
          <w:lang w:eastAsia="en-US"/>
        </w:rPr>
      </w:pPr>
      <w:r w:rsidRPr="00C92DB2">
        <w:rPr>
          <w:rFonts w:ascii="Garamond" w:eastAsia="Times New Roman" w:hAnsi="Garamond"/>
          <w:sz w:val="22"/>
          <w:szCs w:val="22"/>
          <w:lang w:eastAsia="en-US"/>
        </w:rPr>
        <w:t>In using our hands we can also interject gestures in ways that are negative, as well as positive—our hands can be outstretched in a gesture of peace, or they can swing out and punch or slap. Our hands can handle weapons of destruction as easily as tools of peace. So, how we use our hands is very important.</w:t>
      </w:r>
    </w:p>
    <w:p w:rsidR="00102D08" w:rsidRPr="00C92DB2" w:rsidRDefault="00102D08" w:rsidP="00A10CCE">
      <w:pPr>
        <w:shd w:val="clear" w:color="auto" w:fill="FFFFFF"/>
        <w:spacing w:before="100" w:beforeAutospacing="1" w:after="100" w:afterAutospacing="1"/>
        <w:ind w:firstLine="720"/>
        <w:rPr>
          <w:rFonts w:ascii="Garamond" w:eastAsia="Times New Roman" w:hAnsi="Garamond"/>
          <w:sz w:val="22"/>
          <w:szCs w:val="22"/>
          <w:lang w:eastAsia="en-US"/>
        </w:rPr>
      </w:pPr>
      <w:r w:rsidRPr="00C92DB2">
        <w:rPr>
          <w:rFonts w:ascii="Garamond" w:eastAsia="Times New Roman" w:hAnsi="Garamond"/>
          <w:sz w:val="22"/>
          <w:szCs w:val="22"/>
          <w:lang w:eastAsia="en-US"/>
        </w:rPr>
        <w:t xml:space="preserve">While in church we use our hands in a variety of verifiable ways. Personally I'm always anxious to use my hands to handle and accept the Lord Supper. The Holy Communion during the biblical days was fought hard for by the people, to have the right to have the bread, the body of Christ, placed into their hands—especially when I think about the hands of Jesus and what they suffered on our behalf. </w:t>
      </w:r>
      <w:r w:rsidR="002A4C9A" w:rsidRPr="00C92DB2">
        <w:rPr>
          <w:rFonts w:ascii="Garamond" w:eastAsia="Times New Roman" w:hAnsi="Garamond"/>
          <w:sz w:val="22"/>
          <w:szCs w:val="22"/>
          <w:lang w:eastAsia="en-US"/>
        </w:rPr>
        <w:t>So, I want to preach about, "The Hands Of Jesus".</w:t>
      </w:r>
    </w:p>
    <w:p w:rsidR="00AD6447" w:rsidRPr="00C92DB2" w:rsidRDefault="00A10CCE" w:rsidP="007F6C37">
      <w:pPr>
        <w:spacing w:before="100" w:beforeAutospacing="1" w:after="100" w:afterAutospacing="1"/>
        <w:ind w:firstLine="720"/>
        <w:outlineLvl w:val="3"/>
        <w:rPr>
          <w:rFonts w:ascii="Garamond" w:hAnsi="Garamond"/>
          <w:sz w:val="22"/>
          <w:szCs w:val="22"/>
        </w:rPr>
      </w:pPr>
      <w:r w:rsidRPr="00C92DB2">
        <w:rPr>
          <w:rFonts w:ascii="Garamond" w:hAnsi="Garamond"/>
          <w:sz w:val="22"/>
          <w:szCs w:val="22"/>
        </w:rPr>
        <w:t xml:space="preserve">In the text </w:t>
      </w:r>
      <w:r w:rsidR="00AD6447" w:rsidRPr="00C92DB2">
        <w:rPr>
          <w:rFonts w:ascii="Garamond" w:hAnsi="Garamond"/>
          <w:sz w:val="22"/>
          <w:szCs w:val="22"/>
        </w:rPr>
        <w:t>Jesus and His disciples are seated around the table</w:t>
      </w:r>
      <w:r w:rsidR="002A5CC5" w:rsidRPr="00C92DB2">
        <w:rPr>
          <w:rFonts w:ascii="Garamond" w:hAnsi="Garamond"/>
          <w:sz w:val="22"/>
          <w:szCs w:val="22"/>
        </w:rPr>
        <w:t xml:space="preserve"> to come and </w:t>
      </w:r>
      <w:r w:rsidRPr="00C92DB2">
        <w:rPr>
          <w:rFonts w:ascii="Garamond" w:hAnsi="Garamond"/>
          <w:sz w:val="22"/>
          <w:szCs w:val="22"/>
        </w:rPr>
        <w:t>consume</w:t>
      </w:r>
      <w:r w:rsidR="002A5CC5" w:rsidRPr="00C92DB2">
        <w:rPr>
          <w:rFonts w:ascii="Garamond" w:hAnsi="Garamond"/>
          <w:sz w:val="22"/>
          <w:szCs w:val="22"/>
        </w:rPr>
        <w:t xml:space="preserve"> their last meal together, and t</w:t>
      </w:r>
      <w:r w:rsidR="00AD6447" w:rsidRPr="00C92DB2">
        <w:rPr>
          <w:rFonts w:ascii="Garamond" w:hAnsi="Garamond"/>
          <w:sz w:val="22"/>
          <w:szCs w:val="22"/>
        </w:rPr>
        <w:t>he supper has already begun</w:t>
      </w:r>
      <w:r w:rsidRPr="00C92DB2">
        <w:rPr>
          <w:rFonts w:ascii="Garamond" w:hAnsi="Garamond"/>
          <w:sz w:val="22"/>
          <w:szCs w:val="22"/>
        </w:rPr>
        <w:t xml:space="preserve"> to commemorate this grand occasion. </w:t>
      </w:r>
      <w:r w:rsidR="002A5CC5" w:rsidRPr="00C92DB2">
        <w:rPr>
          <w:rFonts w:ascii="Garamond" w:hAnsi="Garamond"/>
          <w:sz w:val="22"/>
          <w:szCs w:val="22"/>
        </w:rPr>
        <w:t>He</w:t>
      </w:r>
      <w:r w:rsidR="00AD6447" w:rsidRPr="00C92DB2">
        <w:rPr>
          <w:rFonts w:ascii="Garamond" w:hAnsi="Garamond"/>
          <w:sz w:val="22"/>
          <w:szCs w:val="22"/>
        </w:rPr>
        <w:t xml:space="preserve"> knows that his hour has come to be offered up into the hands of his e</w:t>
      </w:r>
      <w:r w:rsidR="008374FA" w:rsidRPr="00C92DB2">
        <w:rPr>
          <w:rFonts w:ascii="Garamond" w:hAnsi="Garamond"/>
          <w:sz w:val="22"/>
          <w:szCs w:val="22"/>
        </w:rPr>
        <w:t xml:space="preserve">nemies. The time in which he is now sharing </w:t>
      </w:r>
      <w:r w:rsidR="00AD6447" w:rsidRPr="00C92DB2">
        <w:rPr>
          <w:rFonts w:ascii="Garamond" w:hAnsi="Garamond"/>
          <w:sz w:val="22"/>
          <w:szCs w:val="22"/>
        </w:rPr>
        <w:t>with his disciple was</w:t>
      </w:r>
      <w:r w:rsidR="007F6C37" w:rsidRPr="00C92DB2">
        <w:rPr>
          <w:rFonts w:ascii="Garamond" w:hAnsi="Garamond"/>
          <w:sz w:val="22"/>
          <w:szCs w:val="22"/>
        </w:rPr>
        <w:t xml:space="preserve"> not only a spectacular hour, but also</w:t>
      </w:r>
      <w:r w:rsidR="008374FA" w:rsidRPr="00C92DB2">
        <w:rPr>
          <w:rFonts w:ascii="Garamond" w:hAnsi="Garamond"/>
          <w:sz w:val="22"/>
          <w:szCs w:val="22"/>
        </w:rPr>
        <w:t xml:space="preserve"> </w:t>
      </w:r>
      <w:r w:rsidR="005F5C17" w:rsidRPr="00C92DB2">
        <w:rPr>
          <w:rFonts w:ascii="Garamond" w:hAnsi="Garamond"/>
          <w:sz w:val="22"/>
          <w:szCs w:val="22"/>
        </w:rPr>
        <w:t>a special hour</w:t>
      </w:r>
      <w:r w:rsidR="00AD6447" w:rsidRPr="00C92DB2">
        <w:rPr>
          <w:rFonts w:ascii="Garamond" w:hAnsi="Garamond"/>
          <w:sz w:val="22"/>
          <w:szCs w:val="22"/>
        </w:rPr>
        <w:t>. He has taught t</w:t>
      </w:r>
      <w:r w:rsidR="007F6C37" w:rsidRPr="00C92DB2">
        <w:rPr>
          <w:rFonts w:ascii="Garamond" w:hAnsi="Garamond"/>
          <w:sz w:val="22"/>
          <w:szCs w:val="22"/>
        </w:rPr>
        <w:t>hem the methods of servant-hood. H</w:t>
      </w:r>
      <w:r w:rsidR="00AD6447" w:rsidRPr="00C92DB2">
        <w:rPr>
          <w:rFonts w:ascii="Garamond" w:hAnsi="Garamond"/>
          <w:sz w:val="22"/>
          <w:szCs w:val="22"/>
        </w:rPr>
        <w:t>e has taugh</w:t>
      </w:r>
      <w:r w:rsidR="007F6C37" w:rsidRPr="00C92DB2">
        <w:rPr>
          <w:rFonts w:ascii="Garamond" w:hAnsi="Garamond"/>
          <w:sz w:val="22"/>
          <w:szCs w:val="22"/>
        </w:rPr>
        <w:t>t them the method of sacredness.</w:t>
      </w:r>
      <w:r w:rsidR="00AD6447" w:rsidRPr="00C92DB2">
        <w:rPr>
          <w:rFonts w:ascii="Garamond" w:hAnsi="Garamond"/>
          <w:sz w:val="22"/>
          <w:szCs w:val="22"/>
        </w:rPr>
        <w:t xml:space="preserve"> </w:t>
      </w:r>
      <w:r w:rsidR="007F6C37" w:rsidRPr="00C92DB2">
        <w:rPr>
          <w:rFonts w:ascii="Garamond" w:hAnsi="Garamond"/>
          <w:sz w:val="22"/>
          <w:szCs w:val="22"/>
        </w:rPr>
        <w:t xml:space="preserve">And </w:t>
      </w:r>
      <w:r w:rsidR="00AD6447" w:rsidRPr="00C92DB2">
        <w:rPr>
          <w:rFonts w:ascii="Garamond" w:hAnsi="Garamond"/>
          <w:sz w:val="22"/>
          <w:szCs w:val="22"/>
        </w:rPr>
        <w:t>he has taught them diligently the methods of stewardship, and now he’s ready to be offered up according</w:t>
      </w:r>
      <w:r w:rsidR="007F6C37" w:rsidRPr="00C92DB2">
        <w:rPr>
          <w:rFonts w:ascii="Garamond" w:hAnsi="Garamond"/>
          <w:sz w:val="22"/>
          <w:szCs w:val="22"/>
        </w:rPr>
        <w:t>ly</w:t>
      </w:r>
      <w:r w:rsidR="00AD6447" w:rsidRPr="00C92DB2">
        <w:rPr>
          <w:rFonts w:ascii="Garamond" w:hAnsi="Garamond"/>
          <w:sz w:val="22"/>
          <w:szCs w:val="22"/>
        </w:rPr>
        <w:t xml:space="preserve"> to fulfill the validity of </w:t>
      </w:r>
      <w:r w:rsidR="005F5C17" w:rsidRPr="00C92DB2">
        <w:rPr>
          <w:rFonts w:ascii="Garamond" w:hAnsi="Garamond"/>
          <w:sz w:val="22"/>
          <w:szCs w:val="22"/>
        </w:rPr>
        <w:t>God’s Holy</w:t>
      </w:r>
      <w:r w:rsidR="00AD6447" w:rsidRPr="00C92DB2">
        <w:rPr>
          <w:rFonts w:ascii="Garamond" w:hAnsi="Garamond"/>
          <w:sz w:val="22"/>
          <w:szCs w:val="22"/>
        </w:rPr>
        <w:t xml:space="preserve"> word.</w:t>
      </w:r>
    </w:p>
    <w:p w:rsidR="007F6C37" w:rsidRPr="00C92DB2" w:rsidRDefault="007F6C37" w:rsidP="00AD6447"/>
    <w:p w:rsidR="007F6C37" w:rsidRPr="00C92DB2" w:rsidRDefault="007F6C37" w:rsidP="00AD6447"/>
    <w:p w:rsidR="007F6C37" w:rsidRPr="00C92DB2" w:rsidRDefault="007F6C37" w:rsidP="00AD6447"/>
    <w:p w:rsidR="007F6C37" w:rsidRPr="00C92DB2" w:rsidRDefault="005F5C17" w:rsidP="00BB7C18">
      <w:pPr>
        <w:ind w:firstLine="720"/>
        <w:rPr>
          <w:rFonts w:ascii="Garamond" w:eastAsia="Times New Roman" w:hAnsi="Garamond" w:cs="Arial"/>
          <w:sz w:val="22"/>
          <w:szCs w:val="22"/>
          <w:lang w:eastAsia="en-US"/>
        </w:rPr>
      </w:pPr>
      <w:r w:rsidRPr="00A10CCE">
        <w:rPr>
          <w:rFonts w:ascii="Garamond" w:eastAsia="Times New Roman" w:hAnsi="Garamond" w:cs="Arial"/>
          <w:sz w:val="22"/>
          <w:szCs w:val="22"/>
          <w:lang w:eastAsia="en-US"/>
        </w:rPr>
        <w:t xml:space="preserve">John </w:t>
      </w:r>
      <w:r w:rsidRPr="00C92DB2">
        <w:rPr>
          <w:rFonts w:ascii="Garamond" w:eastAsia="Times New Roman" w:hAnsi="Garamond" w:cs="Arial"/>
          <w:sz w:val="22"/>
          <w:szCs w:val="22"/>
          <w:lang w:eastAsia="en-US"/>
        </w:rPr>
        <w:t>the</w:t>
      </w:r>
      <w:r w:rsidR="007F6C37" w:rsidRPr="00C92DB2">
        <w:rPr>
          <w:rFonts w:ascii="Garamond" w:eastAsia="Times New Roman" w:hAnsi="Garamond" w:cs="Arial"/>
          <w:sz w:val="22"/>
          <w:szCs w:val="22"/>
          <w:lang w:eastAsia="en-US"/>
        </w:rPr>
        <w:t xml:space="preserve"> writer </w:t>
      </w:r>
      <w:r w:rsidR="007F6C37" w:rsidRPr="00A10CCE">
        <w:rPr>
          <w:rFonts w:ascii="Garamond" w:eastAsia="Times New Roman" w:hAnsi="Garamond" w:cs="Arial"/>
          <w:sz w:val="22"/>
          <w:szCs w:val="22"/>
          <w:lang w:eastAsia="en-US"/>
        </w:rPr>
        <w:t xml:space="preserve">marks a turning point in </w:t>
      </w:r>
      <w:r w:rsidR="007F6C37" w:rsidRPr="00C92DB2">
        <w:rPr>
          <w:rFonts w:ascii="Garamond" w:eastAsia="Times New Roman" w:hAnsi="Garamond" w:cs="Arial"/>
          <w:sz w:val="22"/>
          <w:szCs w:val="22"/>
          <w:lang w:eastAsia="en-US"/>
        </w:rPr>
        <w:t>his</w:t>
      </w:r>
      <w:r w:rsidR="007F6C37" w:rsidRPr="00A10CCE">
        <w:rPr>
          <w:rFonts w:ascii="Garamond" w:eastAsia="Times New Roman" w:hAnsi="Garamond" w:cs="Arial"/>
          <w:sz w:val="22"/>
          <w:szCs w:val="22"/>
          <w:lang w:eastAsia="en-US"/>
        </w:rPr>
        <w:t xml:space="preserve"> gospel and the ministry of Jesus Christ. Jesus' public ministry to the nation of Israel had run its course and ended in her complete and final rejection of Him as Messiah.</w:t>
      </w:r>
    </w:p>
    <w:p w:rsidR="00BB7C18" w:rsidRPr="00A10CCE" w:rsidRDefault="00BB7C18" w:rsidP="00BB7C18">
      <w:pPr>
        <w:ind w:firstLine="720"/>
        <w:rPr>
          <w:rFonts w:ascii="Garamond" w:eastAsia="Times New Roman" w:hAnsi="Garamond" w:cs="Arial"/>
          <w:sz w:val="22"/>
          <w:szCs w:val="22"/>
          <w:lang w:eastAsia="en-US"/>
        </w:rPr>
      </w:pPr>
    </w:p>
    <w:p w:rsidR="007F6C37" w:rsidRPr="00A10CCE" w:rsidRDefault="007F6C37" w:rsidP="00BB7C18">
      <w:pPr>
        <w:ind w:firstLine="720"/>
        <w:rPr>
          <w:rFonts w:ascii="Garamond" w:eastAsia="Times New Roman" w:hAnsi="Garamond" w:cs="Arial"/>
          <w:sz w:val="22"/>
          <w:szCs w:val="22"/>
          <w:lang w:eastAsia="en-US"/>
        </w:rPr>
      </w:pPr>
      <w:r w:rsidRPr="00A10CCE">
        <w:rPr>
          <w:rFonts w:ascii="Garamond" w:eastAsia="Times New Roman" w:hAnsi="Garamond" w:cs="Arial"/>
          <w:sz w:val="22"/>
          <w:szCs w:val="22"/>
          <w:lang w:eastAsia="en-US"/>
        </w:rPr>
        <w:t>On the first day of the week, Jesus had entered Jerusalem in triumph to the enthusiastic shouts of the people. Those people nevertheless misunderstoo</w:t>
      </w:r>
      <w:r w:rsidRPr="00C92DB2">
        <w:rPr>
          <w:rFonts w:ascii="Garamond" w:eastAsia="Times New Roman" w:hAnsi="Garamond" w:cs="Arial"/>
          <w:sz w:val="22"/>
          <w:szCs w:val="22"/>
          <w:lang w:eastAsia="en-US"/>
        </w:rPr>
        <w:t>d His ministry and His message. The</w:t>
      </w:r>
      <w:r w:rsidRPr="00A10CCE">
        <w:rPr>
          <w:rFonts w:ascii="Garamond" w:eastAsia="Times New Roman" w:hAnsi="Garamond" w:cs="Arial"/>
          <w:sz w:val="22"/>
          <w:szCs w:val="22"/>
          <w:lang w:eastAsia="en-US"/>
        </w:rPr>
        <w:t xml:space="preserve"> Passover season had arrived, and by Friday He would be utterly rejected and executed. God, however, would turn that execution into the great and final sacrifice for sin, and Jesus would die as the true Passover Lamb.</w:t>
      </w:r>
    </w:p>
    <w:p w:rsidR="007F6C37" w:rsidRPr="00C92DB2" w:rsidRDefault="007F6C37" w:rsidP="00AD6447"/>
    <w:sectPr w:rsidR="007F6C37" w:rsidRPr="00C92DB2" w:rsidSect="00B37C5A">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D40" w:rsidRDefault="00A12D40">
      <w:r>
        <w:separator/>
      </w:r>
    </w:p>
  </w:endnote>
  <w:endnote w:type="continuationSeparator" w:id="0">
    <w:p w:rsidR="00A12D40" w:rsidRDefault="00A12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23" w:rsidRDefault="00B37C5A" w:rsidP="00871F53">
    <w:pPr>
      <w:pStyle w:val="Footer"/>
      <w:framePr w:wrap="around" w:vAnchor="text" w:hAnchor="margin" w:xAlign="right" w:y="1"/>
      <w:rPr>
        <w:rStyle w:val="PageNumber"/>
      </w:rPr>
    </w:pPr>
    <w:r>
      <w:rPr>
        <w:rStyle w:val="PageNumber"/>
      </w:rPr>
      <w:fldChar w:fldCharType="begin"/>
    </w:r>
    <w:r w:rsidR="00667423">
      <w:rPr>
        <w:rStyle w:val="PageNumber"/>
      </w:rPr>
      <w:instrText xml:space="preserve">PAGE  </w:instrText>
    </w:r>
    <w:r>
      <w:rPr>
        <w:rStyle w:val="PageNumber"/>
      </w:rPr>
      <w:fldChar w:fldCharType="end"/>
    </w:r>
  </w:p>
  <w:p w:rsidR="00667423" w:rsidRDefault="00667423" w:rsidP="00871F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C9A" w:rsidRDefault="00B37C5A">
    <w:pPr>
      <w:pStyle w:val="Footer"/>
      <w:pBdr>
        <w:top w:val="single" w:sz="4" w:space="1" w:color="D9D9D9"/>
      </w:pBdr>
      <w:jc w:val="right"/>
    </w:pPr>
    <w:fldSimple w:instr=" PAGE   \* MERGEFORMAT ">
      <w:r w:rsidR="00490A23">
        <w:rPr>
          <w:noProof/>
        </w:rPr>
        <w:t>1</w:t>
      </w:r>
    </w:fldSimple>
    <w:r w:rsidR="002A4C9A">
      <w:t xml:space="preserve"> | </w:t>
    </w:r>
    <w:r w:rsidR="002A4C9A">
      <w:rPr>
        <w:color w:val="7F7F7F"/>
        <w:spacing w:val="60"/>
      </w:rPr>
      <w:t>Page</w:t>
    </w:r>
  </w:p>
  <w:p w:rsidR="00667423" w:rsidRDefault="00667423" w:rsidP="00871F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D40" w:rsidRDefault="00A12D40">
      <w:r>
        <w:separator/>
      </w:r>
    </w:p>
  </w:footnote>
  <w:footnote w:type="continuationSeparator" w:id="0">
    <w:p w:rsidR="00A12D40" w:rsidRDefault="00A12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C9A" w:rsidRPr="002A4C9A" w:rsidRDefault="00B37C5A">
    <w:pPr>
      <w:pStyle w:val="Header"/>
      <w:jc w:val="center"/>
      <w:rPr>
        <w:color w:val="365F91"/>
        <w:sz w:val="22"/>
        <w:szCs w:val="22"/>
      </w:rPr>
    </w:pPr>
    <w:r>
      <w:rPr>
        <w:noProof/>
        <w:color w:val="365F91"/>
        <w:sz w:val="22"/>
        <w:szCs w:val="22"/>
        <w:lang w:eastAsia="zh-TW"/>
      </w:rPr>
      <w:pict>
        <v:group id="_x0000_s2055" style="position:absolute;left:0;text-align:left;margin-left:1171.45pt;margin-top:0;width:105.1pt;height:274.25pt;rotation:90;flip:x y;z-index:25165772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59" style="position:absolute;left:6117;top:10212;width:4526;height:4258;rotation:41366637fd;flip:y" fillcolor="#d3dfee" stroked="f" strokecolor="#a7bfde">
              <o:lock v:ext="edit" aspectratio="t"/>
            </v:oval>
            <v:oval id="_x0000_s2060" style="position:absolute;left:6217;top:10481;width:3424;height:3221;rotation:41366637fd;flip:y;v-text-anchor:middle" fillcolor="#7ba0cd" stroked="f" strokecolor="#a7bfde">
              <o:lock v:ext="edit" aspectratio="t"/>
              <v:textbox inset="0,0,0,0">
                <w:txbxContent>
                  <w:p w:rsidR="002A4C9A" w:rsidRPr="002A4C9A" w:rsidRDefault="002A4C9A">
                    <w:pPr>
                      <w:pStyle w:val="Header"/>
                      <w:jc w:val="center"/>
                      <w:rPr>
                        <w:b/>
                        <w:bCs/>
                        <w:color w:val="FFFFFF"/>
                      </w:rPr>
                    </w:pPr>
                  </w:p>
                </w:txbxContent>
              </v:textbox>
            </v:oval>
          </v:group>
          <w10:wrap anchorx="page" anchory="page"/>
        </v:group>
      </w:pict>
    </w:r>
    <w:r w:rsidR="002A4C9A" w:rsidRPr="002A4C9A">
      <w:rPr>
        <w:rFonts w:ascii="Garamond" w:hAnsi="Garamond"/>
        <w:b/>
        <w:sz w:val="22"/>
        <w:szCs w:val="22"/>
      </w:rPr>
      <w:t xml:space="preserve"> The Hands Of Jesus                                           </w:t>
    </w:r>
  </w:p>
  <w:p w:rsidR="002A4C9A" w:rsidRDefault="002A4C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745"/>
    <w:multiLevelType w:val="hybridMultilevel"/>
    <w:tmpl w:val="CCAC8E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CD230B"/>
    <w:multiLevelType w:val="hybridMultilevel"/>
    <w:tmpl w:val="443C0DE8"/>
    <w:lvl w:ilvl="0" w:tplc="59E40038">
      <w:start w:val="1"/>
      <w:numFmt w:val="upperRoman"/>
      <w:lvlText w:val="%1."/>
      <w:lvlJc w:val="right"/>
      <w:pPr>
        <w:ind w:left="720" w:hanging="360"/>
      </w:pPr>
      <w:rPr>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5563E"/>
    <w:multiLevelType w:val="hybridMultilevel"/>
    <w:tmpl w:val="8AEAD3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991C71"/>
    <w:multiLevelType w:val="hybridMultilevel"/>
    <w:tmpl w:val="3AF413D6"/>
    <w:lvl w:ilvl="0" w:tplc="3CFABB60">
      <w:start w:val="1"/>
      <w:numFmt w:val="upperRoman"/>
      <w:lvlText w:val="%1."/>
      <w:lvlJc w:val="right"/>
      <w:pPr>
        <w:ind w:left="720" w:hanging="360"/>
      </w:pPr>
      <w:rPr>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5122"/>
    <o:shapelayout v:ext="edit">
      <o:idmap v:ext="edit" data="2"/>
      <o:rules v:ext="edit">
        <o:r id="V:Rule2" type="connector" idref="#_x0000_s2056"/>
      </o:rules>
    </o:shapelayout>
  </w:hdrShapeDefaults>
  <w:footnotePr>
    <w:footnote w:id="-1"/>
    <w:footnote w:id="0"/>
  </w:footnotePr>
  <w:endnotePr>
    <w:endnote w:id="-1"/>
    <w:endnote w:id="0"/>
  </w:endnotePr>
  <w:compat>
    <w:useFELayout/>
  </w:compat>
  <w:rsids>
    <w:rsidRoot w:val="004A1833"/>
    <w:rsid w:val="00001400"/>
    <w:rsid w:val="00004424"/>
    <w:rsid w:val="00011BE9"/>
    <w:rsid w:val="00015BA0"/>
    <w:rsid w:val="00016B98"/>
    <w:rsid w:val="00022634"/>
    <w:rsid w:val="0002460A"/>
    <w:rsid w:val="00031A55"/>
    <w:rsid w:val="00032322"/>
    <w:rsid w:val="00036297"/>
    <w:rsid w:val="00042B6D"/>
    <w:rsid w:val="00060E81"/>
    <w:rsid w:val="000623B9"/>
    <w:rsid w:val="00065EC5"/>
    <w:rsid w:val="00074308"/>
    <w:rsid w:val="0008137E"/>
    <w:rsid w:val="00084431"/>
    <w:rsid w:val="0008489C"/>
    <w:rsid w:val="00090B4C"/>
    <w:rsid w:val="000913CF"/>
    <w:rsid w:val="000A33C8"/>
    <w:rsid w:val="000A5620"/>
    <w:rsid w:val="000A7D8E"/>
    <w:rsid w:val="000B2EA6"/>
    <w:rsid w:val="000B4F64"/>
    <w:rsid w:val="000C2E25"/>
    <w:rsid w:val="000C3DB1"/>
    <w:rsid w:val="000C795B"/>
    <w:rsid w:val="000D0AAC"/>
    <w:rsid w:val="000D22B0"/>
    <w:rsid w:val="000E0172"/>
    <w:rsid w:val="000E3F46"/>
    <w:rsid w:val="000E7F80"/>
    <w:rsid w:val="000F6837"/>
    <w:rsid w:val="000F7F93"/>
    <w:rsid w:val="00101977"/>
    <w:rsid w:val="00102C5D"/>
    <w:rsid w:val="00102C67"/>
    <w:rsid w:val="00102D08"/>
    <w:rsid w:val="001035AB"/>
    <w:rsid w:val="00106344"/>
    <w:rsid w:val="00106E59"/>
    <w:rsid w:val="00111F36"/>
    <w:rsid w:val="001200C2"/>
    <w:rsid w:val="00120BF8"/>
    <w:rsid w:val="00123BA0"/>
    <w:rsid w:val="00131DC9"/>
    <w:rsid w:val="001324D9"/>
    <w:rsid w:val="001348D0"/>
    <w:rsid w:val="00147477"/>
    <w:rsid w:val="00150578"/>
    <w:rsid w:val="00152BF2"/>
    <w:rsid w:val="00153E03"/>
    <w:rsid w:val="00154843"/>
    <w:rsid w:val="001555FE"/>
    <w:rsid w:val="00162057"/>
    <w:rsid w:val="0016225E"/>
    <w:rsid w:val="001664BD"/>
    <w:rsid w:val="00167461"/>
    <w:rsid w:val="00182BFD"/>
    <w:rsid w:val="0018312F"/>
    <w:rsid w:val="0018530E"/>
    <w:rsid w:val="0019134D"/>
    <w:rsid w:val="00193553"/>
    <w:rsid w:val="001952FD"/>
    <w:rsid w:val="001A583D"/>
    <w:rsid w:val="001A6868"/>
    <w:rsid w:val="001A7181"/>
    <w:rsid w:val="001B0173"/>
    <w:rsid w:val="001B0414"/>
    <w:rsid w:val="001B5829"/>
    <w:rsid w:val="001B671B"/>
    <w:rsid w:val="001C0785"/>
    <w:rsid w:val="001C0A7C"/>
    <w:rsid w:val="001C7FB7"/>
    <w:rsid w:val="001D43BD"/>
    <w:rsid w:val="001D5363"/>
    <w:rsid w:val="001E1D77"/>
    <w:rsid w:val="001E45BC"/>
    <w:rsid w:val="001F09B6"/>
    <w:rsid w:val="001F1A2F"/>
    <w:rsid w:val="002030A8"/>
    <w:rsid w:val="00205AA1"/>
    <w:rsid w:val="00207EC0"/>
    <w:rsid w:val="00211D93"/>
    <w:rsid w:val="00215DA7"/>
    <w:rsid w:val="002231DA"/>
    <w:rsid w:val="00224BFE"/>
    <w:rsid w:val="00230E19"/>
    <w:rsid w:val="002433D6"/>
    <w:rsid w:val="00254E17"/>
    <w:rsid w:val="00261C5F"/>
    <w:rsid w:val="002634FF"/>
    <w:rsid w:val="002650A3"/>
    <w:rsid w:val="00265450"/>
    <w:rsid w:val="00267D5E"/>
    <w:rsid w:val="00272464"/>
    <w:rsid w:val="00272586"/>
    <w:rsid w:val="00275E45"/>
    <w:rsid w:val="00280254"/>
    <w:rsid w:val="00285F33"/>
    <w:rsid w:val="00293052"/>
    <w:rsid w:val="002969AD"/>
    <w:rsid w:val="002A4C9A"/>
    <w:rsid w:val="002A5CC5"/>
    <w:rsid w:val="002B5A51"/>
    <w:rsid w:val="002C682F"/>
    <w:rsid w:val="002D24D0"/>
    <w:rsid w:val="002D269B"/>
    <w:rsid w:val="002D3B63"/>
    <w:rsid w:val="002D3EA2"/>
    <w:rsid w:val="002D5831"/>
    <w:rsid w:val="002D641D"/>
    <w:rsid w:val="002D7566"/>
    <w:rsid w:val="002E18B8"/>
    <w:rsid w:val="002E627E"/>
    <w:rsid w:val="002E6920"/>
    <w:rsid w:val="002F2418"/>
    <w:rsid w:val="002F38F4"/>
    <w:rsid w:val="002F6618"/>
    <w:rsid w:val="002F7583"/>
    <w:rsid w:val="0030029D"/>
    <w:rsid w:val="00301322"/>
    <w:rsid w:val="003070AA"/>
    <w:rsid w:val="003122BE"/>
    <w:rsid w:val="00314FFB"/>
    <w:rsid w:val="00320791"/>
    <w:rsid w:val="0032409C"/>
    <w:rsid w:val="00335843"/>
    <w:rsid w:val="00336447"/>
    <w:rsid w:val="00342B1D"/>
    <w:rsid w:val="0036594C"/>
    <w:rsid w:val="00367775"/>
    <w:rsid w:val="00367EF0"/>
    <w:rsid w:val="00384B1F"/>
    <w:rsid w:val="003871CA"/>
    <w:rsid w:val="00387F9E"/>
    <w:rsid w:val="00394F33"/>
    <w:rsid w:val="003962FE"/>
    <w:rsid w:val="00397FFD"/>
    <w:rsid w:val="003A0BBF"/>
    <w:rsid w:val="003A3286"/>
    <w:rsid w:val="003A618B"/>
    <w:rsid w:val="003C4D02"/>
    <w:rsid w:val="003C57BC"/>
    <w:rsid w:val="003E23B4"/>
    <w:rsid w:val="003F0EE3"/>
    <w:rsid w:val="003F268E"/>
    <w:rsid w:val="003F3CC8"/>
    <w:rsid w:val="003F469E"/>
    <w:rsid w:val="003F50FB"/>
    <w:rsid w:val="003F61B6"/>
    <w:rsid w:val="00400AF4"/>
    <w:rsid w:val="00402B01"/>
    <w:rsid w:val="00406E80"/>
    <w:rsid w:val="00412C86"/>
    <w:rsid w:val="0041714F"/>
    <w:rsid w:val="004202FC"/>
    <w:rsid w:val="004267D5"/>
    <w:rsid w:val="00432BCC"/>
    <w:rsid w:val="00437DB9"/>
    <w:rsid w:val="00447E36"/>
    <w:rsid w:val="00450AFB"/>
    <w:rsid w:val="00453862"/>
    <w:rsid w:val="00455C84"/>
    <w:rsid w:val="00461D07"/>
    <w:rsid w:val="004632DC"/>
    <w:rsid w:val="004653A0"/>
    <w:rsid w:val="004663DD"/>
    <w:rsid w:val="0047722D"/>
    <w:rsid w:val="00481E01"/>
    <w:rsid w:val="00490A23"/>
    <w:rsid w:val="00494BDC"/>
    <w:rsid w:val="004A1833"/>
    <w:rsid w:val="004A25AE"/>
    <w:rsid w:val="004A4426"/>
    <w:rsid w:val="004B736E"/>
    <w:rsid w:val="004C0C46"/>
    <w:rsid w:val="004C5D1D"/>
    <w:rsid w:val="004C77E7"/>
    <w:rsid w:val="004D04AE"/>
    <w:rsid w:val="004D42AF"/>
    <w:rsid w:val="004D4730"/>
    <w:rsid w:val="004D5A73"/>
    <w:rsid w:val="004D71A0"/>
    <w:rsid w:val="004D783F"/>
    <w:rsid w:val="004D78CA"/>
    <w:rsid w:val="004E0D56"/>
    <w:rsid w:val="004E262F"/>
    <w:rsid w:val="004E2BF3"/>
    <w:rsid w:val="004E67FA"/>
    <w:rsid w:val="004F07B3"/>
    <w:rsid w:val="004F1410"/>
    <w:rsid w:val="004F2877"/>
    <w:rsid w:val="004F7362"/>
    <w:rsid w:val="005025D6"/>
    <w:rsid w:val="00502C8D"/>
    <w:rsid w:val="00506B26"/>
    <w:rsid w:val="0051004E"/>
    <w:rsid w:val="00511557"/>
    <w:rsid w:val="00511AA6"/>
    <w:rsid w:val="005178B0"/>
    <w:rsid w:val="005226F7"/>
    <w:rsid w:val="00525966"/>
    <w:rsid w:val="00526AE9"/>
    <w:rsid w:val="00530CD3"/>
    <w:rsid w:val="00531820"/>
    <w:rsid w:val="0053481B"/>
    <w:rsid w:val="005404CD"/>
    <w:rsid w:val="005430E2"/>
    <w:rsid w:val="00551AED"/>
    <w:rsid w:val="00551BA9"/>
    <w:rsid w:val="0055399E"/>
    <w:rsid w:val="00554A93"/>
    <w:rsid w:val="0055504F"/>
    <w:rsid w:val="005648B0"/>
    <w:rsid w:val="00570E3B"/>
    <w:rsid w:val="00571118"/>
    <w:rsid w:val="00576C10"/>
    <w:rsid w:val="005777F9"/>
    <w:rsid w:val="00582DB3"/>
    <w:rsid w:val="00585482"/>
    <w:rsid w:val="005870A9"/>
    <w:rsid w:val="0059471F"/>
    <w:rsid w:val="005A47EB"/>
    <w:rsid w:val="005A57BB"/>
    <w:rsid w:val="005A66C7"/>
    <w:rsid w:val="005A7EFE"/>
    <w:rsid w:val="005B4E5A"/>
    <w:rsid w:val="005B6712"/>
    <w:rsid w:val="005C6C56"/>
    <w:rsid w:val="005D0BDD"/>
    <w:rsid w:val="005D1649"/>
    <w:rsid w:val="005D6327"/>
    <w:rsid w:val="005D6596"/>
    <w:rsid w:val="005D668E"/>
    <w:rsid w:val="005D6C5F"/>
    <w:rsid w:val="005E21B4"/>
    <w:rsid w:val="005E2EE8"/>
    <w:rsid w:val="005F27A9"/>
    <w:rsid w:val="005F4174"/>
    <w:rsid w:val="005F4B10"/>
    <w:rsid w:val="005F5C17"/>
    <w:rsid w:val="005F75D6"/>
    <w:rsid w:val="0060009F"/>
    <w:rsid w:val="006009A4"/>
    <w:rsid w:val="00601758"/>
    <w:rsid w:val="006037BE"/>
    <w:rsid w:val="00603BE7"/>
    <w:rsid w:val="00605257"/>
    <w:rsid w:val="00610C0A"/>
    <w:rsid w:val="00615817"/>
    <w:rsid w:val="00623ED5"/>
    <w:rsid w:val="00626F6D"/>
    <w:rsid w:val="00627FB0"/>
    <w:rsid w:val="00631E13"/>
    <w:rsid w:val="00634918"/>
    <w:rsid w:val="006367B0"/>
    <w:rsid w:val="006407ED"/>
    <w:rsid w:val="00641502"/>
    <w:rsid w:val="00645796"/>
    <w:rsid w:val="00647A8F"/>
    <w:rsid w:val="00647B10"/>
    <w:rsid w:val="00653543"/>
    <w:rsid w:val="006650B5"/>
    <w:rsid w:val="0066731B"/>
    <w:rsid w:val="00667423"/>
    <w:rsid w:val="00670D3B"/>
    <w:rsid w:val="00677FA6"/>
    <w:rsid w:val="006805DF"/>
    <w:rsid w:val="00681B65"/>
    <w:rsid w:val="00683F90"/>
    <w:rsid w:val="006851D5"/>
    <w:rsid w:val="0068583A"/>
    <w:rsid w:val="006931EA"/>
    <w:rsid w:val="006A1C80"/>
    <w:rsid w:val="006A72B1"/>
    <w:rsid w:val="006B1BB0"/>
    <w:rsid w:val="006B1DA8"/>
    <w:rsid w:val="006B7FA9"/>
    <w:rsid w:val="006C22C2"/>
    <w:rsid w:val="006C4342"/>
    <w:rsid w:val="006C5132"/>
    <w:rsid w:val="006C5F1C"/>
    <w:rsid w:val="006D0A87"/>
    <w:rsid w:val="006D1000"/>
    <w:rsid w:val="006D1D96"/>
    <w:rsid w:val="006E184C"/>
    <w:rsid w:val="006E25C0"/>
    <w:rsid w:val="006E64E6"/>
    <w:rsid w:val="006F345A"/>
    <w:rsid w:val="006F37D3"/>
    <w:rsid w:val="006F6716"/>
    <w:rsid w:val="007056BE"/>
    <w:rsid w:val="00711B43"/>
    <w:rsid w:val="00712A26"/>
    <w:rsid w:val="00714E08"/>
    <w:rsid w:val="007159FC"/>
    <w:rsid w:val="00721470"/>
    <w:rsid w:val="00723066"/>
    <w:rsid w:val="00727474"/>
    <w:rsid w:val="007304CC"/>
    <w:rsid w:val="00732DDA"/>
    <w:rsid w:val="0074067A"/>
    <w:rsid w:val="00740AD3"/>
    <w:rsid w:val="00745EBF"/>
    <w:rsid w:val="0074606C"/>
    <w:rsid w:val="00747E1D"/>
    <w:rsid w:val="00761AA2"/>
    <w:rsid w:val="007626E0"/>
    <w:rsid w:val="00772C19"/>
    <w:rsid w:val="00780F34"/>
    <w:rsid w:val="00782BA5"/>
    <w:rsid w:val="007830C6"/>
    <w:rsid w:val="00785922"/>
    <w:rsid w:val="00787EA2"/>
    <w:rsid w:val="007978AF"/>
    <w:rsid w:val="007A1AC1"/>
    <w:rsid w:val="007A6569"/>
    <w:rsid w:val="007B4A95"/>
    <w:rsid w:val="007C53A0"/>
    <w:rsid w:val="007E0421"/>
    <w:rsid w:val="007F0C25"/>
    <w:rsid w:val="007F2D50"/>
    <w:rsid w:val="007F6C37"/>
    <w:rsid w:val="007F6CC9"/>
    <w:rsid w:val="008014BC"/>
    <w:rsid w:val="00802F5C"/>
    <w:rsid w:val="008100C3"/>
    <w:rsid w:val="00811393"/>
    <w:rsid w:val="0081187E"/>
    <w:rsid w:val="00817FD5"/>
    <w:rsid w:val="00824C29"/>
    <w:rsid w:val="00836BFF"/>
    <w:rsid w:val="008374FA"/>
    <w:rsid w:val="0084022E"/>
    <w:rsid w:val="008419FC"/>
    <w:rsid w:val="008531A6"/>
    <w:rsid w:val="00855EB7"/>
    <w:rsid w:val="00857133"/>
    <w:rsid w:val="0086015A"/>
    <w:rsid w:val="00866EEC"/>
    <w:rsid w:val="00870061"/>
    <w:rsid w:val="00871F53"/>
    <w:rsid w:val="00880A5D"/>
    <w:rsid w:val="00880EDC"/>
    <w:rsid w:val="00883A18"/>
    <w:rsid w:val="00891AB5"/>
    <w:rsid w:val="00892781"/>
    <w:rsid w:val="00893C13"/>
    <w:rsid w:val="008966CE"/>
    <w:rsid w:val="00897C6D"/>
    <w:rsid w:val="008A3F2A"/>
    <w:rsid w:val="008A4B75"/>
    <w:rsid w:val="008A5C64"/>
    <w:rsid w:val="008C7538"/>
    <w:rsid w:val="008D2690"/>
    <w:rsid w:val="008E0B52"/>
    <w:rsid w:val="008E16AC"/>
    <w:rsid w:val="008E6562"/>
    <w:rsid w:val="008F4FF3"/>
    <w:rsid w:val="008F6017"/>
    <w:rsid w:val="008F7C24"/>
    <w:rsid w:val="00900358"/>
    <w:rsid w:val="009021D2"/>
    <w:rsid w:val="00907567"/>
    <w:rsid w:val="00920946"/>
    <w:rsid w:val="0093773B"/>
    <w:rsid w:val="00941CBF"/>
    <w:rsid w:val="00942809"/>
    <w:rsid w:val="009466F5"/>
    <w:rsid w:val="0095448D"/>
    <w:rsid w:val="009559DC"/>
    <w:rsid w:val="009577FF"/>
    <w:rsid w:val="00961374"/>
    <w:rsid w:val="009642AA"/>
    <w:rsid w:val="00964372"/>
    <w:rsid w:val="00965A77"/>
    <w:rsid w:val="009671CE"/>
    <w:rsid w:val="009747B5"/>
    <w:rsid w:val="00974C01"/>
    <w:rsid w:val="009766B5"/>
    <w:rsid w:val="00980265"/>
    <w:rsid w:val="00980ADF"/>
    <w:rsid w:val="0098575E"/>
    <w:rsid w:val="00985EA3"/>
    <w:rsid w:val="0099157F"/>
    <w:rsid w:val="009942F9"/>
    <w:rsid w:val="009A01E9"/>
    <w:rsid w:val="009A1162"/>
    <w:rsid w:val="009A67C7"/>
    <w:rsid w:val="009B1489"/>
    <w:rsid w:val="009B458B"/>
    <w:rsid w:val="009B49E3"/>
    <w:rsid w:val="009C18CC"/>
    <w:rsid w:val="009C2B75"/>
    <w:rsid w:val="009C3F7C"/>
    <w:rsid w:val="009D553F"/>
    <w:rsid w:val="009D581F"/>
    <w:rsid w:val="009D6A7D"/>
    <w:rsid w:val="009D6E77"/>
    <w:rsid w:val="009E27F2"/>
    <w:rsid w:val="009E52E2"/>
    <w:rsid w:val="009E5466"/>
    <w:rsid w:val="009F4F52"/>
    <w:rsid w:val="009F6246"/>
    <w:rsid w:val="009F741B"/>
    <w:rsid w:val="00A10CCE"/>
    <w:rsid w:val="00A12839"/>
    <w:rsid w:val="00A12D40"/>
    <w:rsid w:val="00A148AC"/>
    <w:rsid w:val="00A14CEF"/>
    <w:rsid w:val="00A2329C"/>
    <w:rsid w:val="00A259DB"/>
    <w:rsid w:val="00A311B1"/>
    <w:rsid w:val="00A3301D"/>
    <w:rsid w:val="00A355BB"/>
    <w:rsid w:val="00A35729"/>
    <w:rsid w:val="00A41C13"/>
    <w:rsid w:val="00A4233C"/>
    <w:rsid w:val="00A60E6A"/>
    <w:rsid w:val="00A70875"/>
    <w:rsid w:val="00A720E2"/>
    <w:rsid w:val="00A7687F"/>
    <w:rsid w:val="00A8072D"/>
    <w:rsid w:val="00A833BD"/>
    <w:rsid w:val="00A83C31"/>
    <w:rsid w:val="00A85C1F"/>
    <w:rsid w:val="00A8660D"/>
    <w:rsid w:val="00A93CF0"/>
    <w:rsid w:val="00A95081"/>
    <w:rsid w:val="00A97781"/>
    <w:rsid w:val="00AA7D26"/>
    <w:rsid w:val="00AB3F91"/>
    <w:rsid w:val="00AB5CFD"/>
    <w:rsid w:val="00AB5D9C"/>
    <w:rsid w:val="00AB78DB"/>
    <w:rsid w:val="00AC4EA3"/>
    <w:rsid w:val="00AC7544"/>
    <w:rsid w:val="00AD0103"/>
    <w:rsid w:val="00AD0352"/>
    <w:rsid w:val="00AD6447"/>
    <w:rsid w:val="00AE0926"/>
    <w:rsid w:val="00AE28C6"/>
    <w:rsid w:val="00AE35B6"/>
    <w:rsid w:val="00AF0518"/>
    <w:rsid w:val="00AF06C9"/>
    <w:rsid w:val="00AF1893"/>
    <w:rsid w:val="00B01789"/>
    <w:rsid w:val="00B04668"/>
    <w:rsid w:val="00B07908"/>
    <w:rsid w:val="00B22387"/>
    <w:rsid w:val="00B2441C"/>
    <w:rsid w:val="00B3194C"/>
    <w:rsid w:val="00B33D73"/>
    <w:rsid w:val="00B3421B"/>
    <w:rsid w:val="00B37C5A"/>
    <w:rsid w:val="00B402DF"/>
    <w:rsid w:val="00B42D4E"/>
    <w:rsid w:val="00B500D8"/>
    <w:rsid w:val="00B55910"/>
    <w:rsid w:val="00B63BDD"/>
    <w:rsid w:val="00B66F64"/>
    <w:rsid w:val="00B6747D"/>
    <w:rsid w:val="00B7074C"/>
    <w:rsid w:val="00B7204D"/>
    <w:rsid w:val="00B72479"/>
    <w:rsid w:val="00B767A6"/>
    <w:rsid w:val="00B8092F"/>
    <w:rsid w:val="00B81B07"/>
    <w:rsid w:val="00B84ADD"/>
    <w:rsid w:val="00B859C6"/>
    <w:rsid w:val="00B8698D"/>
    <w:rsid w:val="00B87A1E"/>
    <w:rsid w:val="00B9155B"/>
    <w:rsid w:val="00B93115"/>
    <w:rsid w:val="00B9738C"/>
    <w:rsid w:val="00BA0B5A"/>
    <w:rsid w:val="00BA6F2D"/>
    <w:rsid w:val="00BB7C18"/>
    <w:rsid w:val="00BD46C0"/>
    <w:rsid w:val="00BE1DE2"/>
    <w:rsid w:val="00BE6B11"/>
    <w:rsid w:val="00BF1395"/>
    <w:rsid w:val="00BF1C59"/>
    <w:rsid w:val="00BF5F6F"/>
    <w:rsid w:val="00C0458A"/>
    <w:rsid w:val="00C14438"/>
    <w:rsid w:val="00C14887"/>
    <w:rsid w:val="00C167B4"/>
    <w:rsid w:val="00C2251A"/>
    <w:rsid w:val="00C2460A"/>
    <w:rsid w:val="00C24BF8"/>
    <w:rsid w:val="00C273EC"/>
    <w:rsid w:val="00C307AC"/>
    <w:rsid w:val="00C350D7"/>
    <w:rsid w:val="00C44737"/>
    <w:rsid w:val="00C5049D"/>
    <w:rsid w:val="00C54A74"/>
    <w:rsid w:val="00C60429"/>
    <w:rsid w:val="00C66259"/>
    <w:rsid w:val="00C67F60"/>
    <w:rsid w:val="00C71618"/>
    <w:rsid w:val="00C75D38"/>
    <w:rsid w:val="00C76CD0"/>
    <w:rsid w:val="00C80D4A"/>
    <w:rsid w:val="00C90A1C"/>
    <w:rsid w:val="00C90C67"/>
    <w:rsid w:val="00C9110C"/>
    <w:rsid w:val="00C92DB2"/>
    <w:rsid w:val="00C9403D"/>
    <w:rsid w:val="00C94F8C"/>
    <w:rsid w:val="00C95B94"/>
    <w:rsid w:val="00C96C46"/>
    <w:rsid w:val="00CA0CD5"/>
    <w:rsid w:val="00CB5C42"/>
    <w:rsid w:val="00CB775F"/>
    <w:rsid w:val="00CB7F13"/>
    <w:rsid w:val="00CC081F"/>
    <w:rsid w:val="00CC10AC"/>
    <w:rsid w:val="00CC2ABD"/>
    <w:rsid w:val="00CC46DB"/>
    <w:rsid w:val="00CD2D86"/>
    <w:rsid w:val="00CD324D"/>
    <w:rsid w:val="00CD3E0B"/>
    <w:rsid w:val="00CF08ED"/>
    <w:rsid w:val="00CF3781"/>
    <w:rsid w:val="00CF72F5"/>
    <w:rsid w:val="00D04F4D"/>
    <w:rsid w:val="00D0583E"/>
    <w:rsid w:val="00D14625"/>
    <w:rsid w:val="00D16165"/>
    <w:rsid w:val="00D1698F"/>
    <w:rsid w:val="00D24019"/>
    <w:rsid w:val="00D37EAC"/>
    <w:rsid w:val="00D50704"/>
    <w:rsid w:val="00D530EE"/>
    <w:rsid w:val="00D540E7"/>
    <w:rsid w:val="00D55438"/>
    <w:rsid w:val="00D56062"/>
    <w:rsid w:val="00D568B4"/>
    <w:rsid w:val="00D62109"/>
    <w:rsid w:val="00D67DBB"/>
    <w:rsid w:val="00D70B4D"/>
    <w:rsid w:val="00D74DB8"/>
    <w:rsid w:val="00D81AE9"/>
    <w:rsid w:val="00D81E2E"/>
    <w:rsid w:val="00D81F14"/>
    <w:rsid w:val="00D82D4E"/>
    <w:rsid w:val="00D85387"/>
    <w:rsid w:val="00D86A5D"/>
    <w:rsid w:val="00D86FAA"/>
    <w:rsid w:val="00D878F8"/>
    <w:rsid w:val="00D87E59"/>
    <w:rsid w:val="00D90140"/>
    <w:rsid w:val="00D91647"/>
    <w:rsid w:val="00D9174F"/>
    <w:rsid w:val="00DA25E8"/>
    <w:rsid w:val="00DA601F"/>
    <w:rsid w:val="00DA60E1"/>
    <w:rsid w:val="00DA69F9"/>
    <w:rsid w:val="00DB1F76"/>
    <w:rsid w:val="00DB55E7"/>
    <w:rsid w:val="00DC3378"/>
    <w:rsid w:val="00DC6A68"/>
    <w:rsid w:val="00DD5079"/>
    <w:rsid w:val="00DD7E69"/>
    <w:rsid w:val="00DE13E7"/>
    <w:rsid w:val="00DE14F3"/>
    <w:rsid w:val="00DF158B"/>
    <w:rsid w:val="00DF7281"/>
    <w:rsid w:val="00DF7D49"/>
    <w:rsid w:val="00E10BB0"/>
    <w:rsid w:val="00E11047"/>
    <w:rsid w:val="00E135F5"/>
    <w:rsid w:val="00E13A98"/>
    <w:rsid w:val="00E13E86"/>
    <w:rsid w:val="00E2008E"/>
    <w:rsid w:val="00E20EDA"/>
    <w:rsid w:val="00E21A87"/>
    <w:rsid w:val="00E24D50"/>
    <w:rsid w:val="00E32429"/>
    <w:rsid w:val="00E36F84"/>
    <w:rsid w:val="00E375EE"/>
    <w:rsid w:val="00E42A3B"/>
    <w:rsid w:val="00E43B20"/>
    <w:rsid w:val="00E4766D"/>
    <w:rsid w:val="00E50D2E"/>
    <w:rsid w:val="00E54899"/>
    <w:rsid w:val="00E61430"/>
    <w:rsid w:val="00E6178E"/>
    <w:rsid w:val="00E62CC1"/>
    <w:rsid w:val="00E767EB"/>
    <w:rsid w:val="00E76997"/>
    <w:rsid w:val="00E774AD"/>
    <w:rsid w:val="00E80792"/>
    <w:rsid w:val="00E854B8"/>
    <w:rsid w:val="00E86B5B"/>
    <w:rsid w:val="00E955DC"/>
    <w:rsid w:val="00E97B45"/>
    <w:rsid w:val="00EA2385"/>
    <w:rsid w:val="00EA24D5"/>
    <w:rsid w:val="00EA459D"/>
    <w:rsid w:val="00EB3285"/>
    <w:rsid w:val="00EB37B0"/>
    <w:rsid w:val="00EB74D9"/>
    <w:rsid w:val="00EB7CB4"/>
    <w:rsid w:val="00EC3C80"/>
    <w:rsid w:val="00EC6C2F"/>
    <w:rsid w:val="00EC77E3"/>
    <w:rsid w:val="00ED5320"/>
    <w:rsid w:val="00ED5D78"/>
    <w:rsid w:val="00ED7102"/>
    <w:rsid w:val="00EE0420"/>
    <w:rsid w:val="00EE36DA"/>
    <w:rsid w:val="00EE51CF"/>
    <w:rsid w:val="00F0060C"/>
    <w:rsid w:val="00F03A54"/>
    <w:rsid w:val="00F056D5"/>
    <w:rsid w:val="00F07876"/>
    <w:rsid w:val="00F106A7"/>
    <w:rsid w:val="00F1421E"/>
    <w:rsid w:val="00F16F86"/>
    <w:rsid w:val="00F32522"/>
    <w:rsid w:val="00F328E2"/>
    <w:rsid w:val="00F35814"/>
    <w:rsid w:val="00F35FF6"/>
    <w:rsid w:val="00F36B46"/>
    <w:rsid w:val="00F402D4"/>
    <w:rsid w:val="00F4108C"/>
    <w:rsid w:val="00F410D6"/>
    <w:rsid w:val="00F42DDF"/>
    <w:rsid w:val="00F53012"/>
    <w:rsid w:val="00F53633"/>
    <w:rsid w:val="00F71471"/>
    <w:rsid w:val="00F76E1F"/>
    <w:rsid w:val="00F76F46"/>
    <w:rsid w:val="00F80E7D"/>
    <w:rsid w:val="00F8612A"/>
    <w:rsid w:val="00F95327"/>
    <w:rsid w:val="00F96A4D"/>
    <w:rsid w:val="00FA2F56"/>
    <w:rsid w:val="00FA361D"/>
    <w:rsid w:val="00FB32FF"/>
    <w:rsid w:val="00FB4C26"/>
    <w:rsid w:val="00FB4DF6"/>
    <w:rsid w:val="00FB7194"/>
    <w:rsid w:val="00FC0A1A"/>
    <w:rsid w:val="00FD1647"/>
    <w:rsid w:val="00FD40A1"/>
    <w:rsid w:val="00FD4916"/>
    <w:rsid w:val="00FD4A26"/>
    <w:rsid w:val="00FE1E2B"/>
    <w:rsid w:val="00FE5C49"/>
    <w:rsid w:val="00FE67D7"/>
    <w:rsid w:val="00FF0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C5A"/>
    <w:rPr>
      <w:sz w:val="24"/>
      <w:szCs w:val="24"/>
      <w:lang w:eastAsia="zh-CN"/>
    </w:rPr>
  </w:style>
  <w:style w:type="paragraph" w:styleId="Heading4">
    <w:name w:val="heading 4"/>
    <w:basedOn w:val="Normal"/>
    <w:qFormat/>
    <w:rsid w:val="00DE13E7"/>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72B1"/>
    <w:pPr>
      <w:spacing w:before="100" w:beforeAutospacing="1" w:after="100" w:afterAutospacing="1"/>
    </w:pPr>
    <w:rPr>
      <w:color w:val="000000"/>
    </w:rPr>
  </w:style>
  <w:style w:type="character" w:styleId="Hyperlink">
    <w:name w:val="Hyperlink"/>
    <w:basedOn w:val="DefaultParagraphFont"/>
    <w:rsid w:val="00DE13E7"/>
    <w:rPr>
      <w:color w:val="0000FF"/>
      <w:u w:val="single"/>
    </w:rPr>
  </w:style>
  <w:style w:type="character" w:customStyle="1" w:styleId="sup">
    <w:name w:val="sup"/>
    <w:basedOn w:val="DefaultParagraphFont"/>
    <w:rsid w:val="00EA2385"/>
  </w:style>
  <w:style w:type="paragraph" w:styleId="Footer">
    <w:name w:val="footer"/>
    <w:basedOn w:val="Normal"/>
    <w:link w:val="FooterChar"/>
    <w:uiPriority w:val="99"/>
    <w:rsid w:val="00871F53"/>
    <w:pPr>
      <w:tabs>
        <w:tab w:val="center" w:pos="4320"/>
        <w:tab w:val="right" w:pos="8640"/>
      </w:tabs>
    </w:pPr>
  </w:style>
  <w:style w:type="character" w:styleId="PageNumber">
    <w:name w:val="page number"/>
    <w:basedOn w:val="DefaultParagraphFont"/>
    <w:rsid w:val="00871F53"/>
  </w:style>
  <w:style w:type="paragraph" w:styleId="BalloonText">
    <w:name w:val="Balloon Text"/>
    <w:basedOn w:val="Normal"/>
    <w:semiHidden/>
    <w:rsid w:val="00E6178E"/>
    <w:rPr>
      <w:rFonts w:ascii="Tahoma" w:hAnsi="Tahoma" w:cs="Tahoma"/>
      <w:sz w:val="16"/>
      <w:szCs w:val="16"/>
    </w:rPr>
  </w:style>
  <w:style w:type="character" w:styleId="Strong">
    <w:name w:val="Strong"/>
    <w:basedOn w:val="DefaultParagraphFont"/>
    <w:uiPriority w:val="22"/>
    <w:qFormat/>
    <w:rsid w:val="00447E36"/>
    <w:rPr>
      <w:b/>
      <w:bCs/>
    </w:rPr>
  </w:style>
  <w:style w:type="paragraph" w:styleId="Header">
    <w:name w:val="header"/>
    <w:basedOn w:val="Normal"/>
    <w:link w:val="HeaderChar"/>
    <w:uiPriority w:val="99"/>
    <w:unhideWhenUsed/>
    <w:rsid w:val="002A4C9A"/>
    <w:pPr>
      <w:tabs>
        <w:tab w:val="center" w:pos="4680"/>
        <w:tab w:val="right" w:pos="9360"/>
      </w:tabs>
    </w:pPr>
  </w:style>
  <w:style w:type="character" w:customStyle="1" w:styleId="HeaderChar">
    <w:name w:val="Header Char"/>
    <w:basedOn w:val="DefaultParagraphFont"/>
    <w:link w:val="Header"/>
    <w:uiPriority w:val="99"/>
    <w:rsid w:val="002A4C9A"/>
    <w:rPr>
      <w:sz w:val="24"/>
      <w:szCs w:val="24"/>
      <w:lang w:eastAsia="zh-CN"/>
    </w:rPr>
  </w:style>
  <w:style w:type="character" w:customStyle="1" w:styleId="FooterChar">
    <w:name w:val="Footer Char"/>
    <w:basedOn w:val="DefaultParagraphFont"/>
    <w:link w:val="Footer"/>
    <w:uiPriority w:val="99"/>
    <w:rsid w:val="002A4C9A"/>
    <w:rPr>
      <w:sz w:val="24"/>
      <w:szCs w:val="24"/>
      <w:lang w:eastAsia="zh-CN"/>
    </w:rPr>
  </w:style>
  <w:style w:type="paragraph" w:customStyle="1" w:styleId="chapter-2">
    <w:name w:val="chapter-2"/>
    <w:basedOn w:val="Normal"/>
    <w:rsid w:val="002A4C9A"/>
    <w:pPr>
      <w:spacing w:before="100" w:beforeAutospacing="1" w:after="100" w:afterAutospacing="1"/>
    </w:pPr>
    <w:rPr>
      <w:rFonts w:eastAsia="Times New Roman"/>
      <w:lang w:eastAsia="en-US"/>
    </w:rPr>
  </w:style>
  <w:style w:type="character" w:customStyle="1" w:styleId="text">
    <w:name w:val="text"/>
    <w:basedOn w:val="DefaultParagraphFont"/>
    <w:rsid w:val="002A4C9A"/>
  </w:style>
  <w:style w:type="character" w:customStyle="1" w:styleId="apple-converted-space">
    <w:name w:val="apple-converted-space"/>
    <w:basedOn w:val="DefaultParagraphFont"/>
    <w:rsid w:val="00B9738C"/>
  </w:style>
</w:styles>
</file>

<file path=word/webSettings.xml><?xml version="1.0" encoding="utf-8"?>
<w:webSettings xmlns:r="http://schemas.openxmlformats.org/officeDocument/2006/relationships" xmlns:w="http://schemas.openxmlformats.org/wordprocessingml/2006/main">
  <w:divs>
    <w:div w:id="10961043">
      <w:bodyDiv w:val="1"/>
      <w:marLeft w:val="0"/>
      <w:marRight w:val="0"/>
      <w:marTop w:val="0"/>
      <w:marBottom w:val="0"/>
      <w:divBdr>
        <w:top w:val="none" w:sz="0" w:space="0" w:color="auto"/>
        <w:left w:val="none" w:sz="0" w:space="0" w:color="auto"/>
        <w:bottom w:val="none" w:sz="0" w:space="0" w:color="auto"/>
        <w:right w:val="none" w:sz="0" w:space="0" w:color="auto"/>
      </w:divBdr>
    </w:div>
    <w:div w:id="124005220">
      <w:bodyDiv w:val="1"/>
      <w:marLeft w:val="0"/>
      <w:marRight w:val="0"/>
      <w:marTop w:val="0"/>
      <w:marBottom w:val="0"/>
      <w:divBdr>
        <w:top w:val="none" w:sz="0" w:space="0" w:color="auto"/>
        <w:left w:val="none" w:sz="0" w:space="0" w:color="auto"/>
        <w:bottom w:val="none" w:sz="0" w:space="0" w:color="auto"/>
        <w:right w:val="none" w:sz="0" w:space="0" w:color="auto"/>
      </w:divBdr>
    </w:div>
    <w:div w:id="225729920">
      <w:bodyDiv w:val="1"/>
      <w:marLeft w:val="0"/>
      <w:marRight w:val="0"/>
      <w:marTop w:val="0"/>
      <w:marBottom w:val="0"/>
      <w:divBdr>
        <w:top w:val="none" w:sz="0" w:space="0" w:color="auto"/>
        <w:left w:val="none" w:sz="0" w:space="0" w:color="auto"/>
        <w:bottom w:val="none" w:sz="0" w:space="0" w:color="auto"/>
        <w:right w:val="none" w:sz="0" w:space="0" w:color="auto"/>
      </w:divBdr>
    </w:div>
    <w:div w:id="319358311">
      <w:bodyDiv w:val="1"/>
      <w:marLeft w:val="0"/>
      <w:marRight w:val="0"/>
      <w:marTop w:val="0"/>
      <w:marBottom w:val="0"/>
      <w:divBdr>
        <w:top w:val="none" w:sz="0" w:space="0" w:color="auto"/>
        <w:left w:val="none" w:sz="0" w:space="0" w:color="auto"/>
        <w:bottom w:val="none" w:sz="0" w:space="0" w:color="auto"/>
        <w:right w:val="none" w:sz="0" w:space="0" w:color="auto"/>
      </w:divBdr>
    </w:div>
    <w:div w:id="511651478">
      <w:bodyDiv w:val="1"/>
      <w:marLeft w:val="0"/>
      <w:marRight w:val="0"/>
      <w:marTop w:val="0"/>
      <w:marBottom w:val="0"/>
      <w:divBdr>
        <w:top w:val="none" w:sz="0" w:space="0" w:color="auto"/>
        <w:left w:val="none" w:sz="0" w:space="0" w:color="auto"/>
        <w:bottom w:val="none" w:sz="0" w:space="0" w:color="auto"/>
        <w:right w:val="none" w:sz="0" w:space="0" w:color="auto"/>
      </w:divBdr>
    </w:div>
    <w:div w:id="743453023">
      <w:bodyDiv w:val="1"/>
      <w:marLeft w:val="0"/>
      <w:marRight w:val="0"/>
      <w:marTop w:val="0"/>
      <w:marBottom w:val="0"/>
      <w:divBdr>
        <w:top w:val="none" w:sz="0" w:space="0" w:color="auto"/>
        <w:left w:val="none" w:sz="0" w:space="0" w:color="auto"/>
        <w:bottom w:val="none" w:sz="0" w:space="0" w:color="auto"/>
        <w:right w:val="none" w:sz="0" w:space="0" w:color="auto"/>
      </w:divBdr>
      <w:divsChild>
        <w:div w:id="745225985">
          <w:marLeft w:val="0"/>
          <w:marRight w:val="0"/>
          <w:marTop w:val="0"/>
          <w:marBottom w:val="0"/>
          <w:divBdr>
            <w:top w:val="none" w:sz="0" w:space="0" w:color="auto"/>
            <w:left w:val="none" w:sz="0" w:space="0" w:color="auto"/>
            <w:bottom w:val="none" w:sz="0" w:space="0" w:color="auto"/>
            <w:right w:val="none" w:sz="0" w:space="0" w:color="auto"/>
          </w:divBdr>
          <w:divsChild>
            <w:div w:id="1664697253">
              <w:marLeft w:val="0"/>
              <w:marRight w:val="0"/>
              <w:marTop w:val="0"/>
              <w:marBottom w:val="0"/>
              <w:divBdr>
                <w:top w:val="none" w:sz="0" w:space="0" w:color="auto"/>
                <w:left w:val="none" w:sz="0" w:space="0" w:color="auto"/>
                <w:bottom w:val="none" w:sz="0" w:space="0" w:color="auto"/>
                <w:right w:val="none" w:sz="0" w:space="0" w:color="auto"/>
              </w:divBdr>
              <w:divsChild>
                <w:div w:id="55275740">
                  <w:marLeft w:val="0"/>
                  <w:marRight w:val="0"/>
                  <w:marTop w:val="0"/>
                  <w:marBottom w:val="0"/>
                  <w:divBdr>
                    <w:top w:val="none" w:sz="0" w:space="0" w:color="auto"/>
                    <w:left w:val="none" w:sz="0" w:space="0" w:color="auto"/>
                    <w:bottom w:val="none" w:sz="0" w:space="0" w:color="auto"/>
                    <w:right w:val="none" w:sz="0" w:space="0" w:color="auto"/>
                  </w:divBdr>
                  <w:divsChild>
                    <w:div w:id="924070038">
                      <w:marLeft w:val="0"/>
                      <w:marRight w:val="0"/>
                      <w:marTop w:val="0"/>
                      <w:marBottom w:val="0"/>
                      <w:divBdr>
                        <w:top w:val="none" w:sz="0" w:space="0" w:color="auto"/>
                        <w:left w:val="none" w:sz="0" w:space="0" w:color="auto"/>
                        <w:bottom w:val="none" w:sz="0" w:space="0" w:color="auto"/>
                        <w:right w:val="none" w:sz="0" w:space="0" w:color="auto"/>
                      </w:divBdr>
                      <w:divsChild>
                        <w:div w:id="982779329">
                          <w:marLeft w:val="0"/>
                          <w:marRight w:val="0"/>
                          <w:marTop w:val="0"/>
                          <w:marBottom w:val="0"/>
                          <w:divBdr>
                            <w:top w:val="none" w:sz="0" w:space="0" w:color="auto"/>
                            <w:left w:val="none" w:sz="0" w:space="0" w:color="auto"/>
                            <w:bottom w:val="none" w:sz="0" w:space="0" w:color="auto"/>
                            <w:right w:val="none" w:sz="0" w:space="0" w:color="auto"/>
                          </w:divBdr>
                          <w:divsChild>
                            <w:div w:id="1448502974">
                              <w:marLeft w:val="0"/>
                              <w:marRight w:val="0"/>
                              <w:marTop w:val="0"/>
                              <w:marBottom w:val="0"/>
                              <w:divBdr>
                                <w:top w:val="none" w:sz="0" w:space="0" w:color="auto"/>
                                <w:left w:val="none" w:sz="0" w:space="0" w:color="auto"/>
                                <w:bottom w:val="none" w:sz="0" w:space="0" w:color="auto"/>
                                <w:right w:val="none" w:sz="0" w:space="0" w:color="auto"/>
                              </w:divBdr>
                              <w:divsChild>
                                <w:div w:id="1741781733">
                                  <w:marLeft w:val="0"/>
                                  <w:marRight w:val="0"/>
                                  <w:marTop w:val="0"/>
                                  <w:marBottom w:val="0"/>
                                  <w:divBdr>
                                    <w:top w:val="none" w:sz="0" w:space="0" w:color="auto"/>
                                    <w:left w:val="none" w:sz="0" w:space="0" w:color="auto"/>
                                    <w:bottom w:val="none" w:sz="0" w:space="0" w:color="auto"/>
                                    <w:right w:val="none" w:sz="0" w:space="0" w:color="auto"/>
                                  </w:divBdr>
                                  <w:divsChild>
                                    <w:div w:id="1109934491">
                                      <w:marLeft w:val="0"/>
                                      <w:marRight w:val="0"/>
                                      <w:marTop w:val="0"/>
                                      <w:marBottom w:val="0"/>
                                      <w:divBdr>
                                        <w:top w:val="none" w:sz="0" w:space="0" w:color="auto"/>
                                        <w:left w:val="none" w:sz="0" w:space="0" w:color="auto"/>
                                        <w:bottom w:val="none" w:sz="0" w:space="0" w:color="auto"/>
                                        <w:right w:val="none" w:sz="0" w:space="0" w:color="auto"/>
                                      </w:divBdr>
                                      <w:divsChild>
                                        <w:div w:id="1958441490">
                                          <w:marLeft w:val="0"/>
                                          <w:marRight w:val="0"/>
                                          <w:marTop w:val="0"/>
                                          <w:marBottom w:val="0"/>
                                          <w:divBdr>
                                            <w:top w:val="none" w:sz="0" w:space="0" w:color="auto"/>
                                            <w:left w:val="none" w:sz="0" w:space="0" w:color="auto"/>
                                            <w:bottom w:val="none" w:sz="0" w:space="0" w:color="auto"/>
                                            <w:right w:val="none" w:sz="0" w:space="0" w:color="auto"/>
                                          </w:divBdr>
                                          <w:divsChild>
                                            <w:div w:id="498346704">
                                              <w:marLeft w:val="0"/>
                                              <w:marRight w:val="0"/>
                                              <w:marTop w:val="0"/>
                                              <w:marBottom w:val="0"/>
                                              <w:divBdr>
                                                <w:top w:val="none" w:sz="0" w:space="0" w:color="auto"/>
                                                <w:left w:val="none" w:sz="0" w:space="0" w:color="auto"/>
                                                <w:bottom w:val="none" w:sz="0" w:space="0" w:color="auto"/>
                                                <w:right w:val="none" w:sz="0" w:space="0" w:color="auto"/>
                                              </w:divBdr>
                                              <w:divsChild>
                                                <w:div w:id="1721980231">
                                                  <w:marLeft w:val="0"/>
                                                  <w:marRight w:val="0"/>
                                                  <w:marTop w:val="0"/>
                                                  <w:marBottom w:val="0"/>
                                                  <w:divBdr>
                                                    <w:top w:val="none" w:sz="0" w:space="0" w:color="auto"/>
                                                    <w:left w:val="none" w:sz="0" w:space="0" w:color="auto"/>
                                                    <w:bottom w:val="none" w:sz="0" w:space="0" w:color="auto"/>
                                                    <w:right w:val="none" w:sz="0" w:space="0" w:color="auto"/>
                                                  </w:divBdr>
                                                  <w:divsChild>
                                                    <w:div w:id="16975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472544">
      <w:bodyDiv w:val="1"/>
      <w:marLeft w:val="0"/>
      <w:marRight w:val="0"/>
      <w:marTop w:val="0"/>
      <w:marBottom w:val="0"/>
      <w:divBdr>
        <w:top w:val="none" w:sz="0" w:space="0" w:color="auto"/>
        <w:left w:val="none" w:sz="0" w:space="0" w:color="auto"/>
        <w:bottom w:val="none" w:sz="0" w:space="0" w:color="auto"/>
        <w:right w:val="none" w:sz="0" w:space="0" w:color="auto"/>
      </w:divBdr>
    </w:div>
    <w:div w:id="1001548834">
      <w:bodyDiv w:val="1"/>
      <w:marLeft w:val="0"/>
      <w:marRight w:val="0"/>
      <w:marTop w:val="0"/>
      <w:marBottom w:val="0"/>
      <w:divBdr>
        <w:top w:val="none" w:sz="0" w:space="0" w:color="auto"/>
        <w:left w:val="none" w:sz="0" w:space="0" w:color="auto"/>
        <w:bottom w:val="none" w:sz="0" w:space="0" w:color="auto"/>
        <w:right w:val="none" w:sz="0" w:space="0" w:color="auto"/>
      </w:divBdr>
    </w:div>
    <w:div w:id="1232156623">
      <w:bodyDiv w:val="1"/>
      <w:marLeft w:val="0"/>
      <w:marRight w:val="0"/>
      <w:marTop w:val="0"/>
      <w:marBottom w:val="0"/>
      <w:divBdr>
        <w:top w:val="none" w:sz="0" w:space="0" w:color="auto"/>
        <w:left w:val="none" w:sz="0" w:space="0" w:color="auto"/>
        <w:bottom w:val="none" w:sz="0" w:space="0" w:color="auto"/>
        <w:right w:val="none" w:sz="0" w:space="0" w:color="auto"/>
      </w:divBdr>
      <w:divsChild>
        <w:div w:id="136197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900310">
      <w:bodyDiv w:val="1"/>
      <w:marLeft w:val="0"/>
      <w:marRight w:val="0"/>
      <w:marTop w:val="0"/>
      <w:marBottom w:val="0"/>
      <w:divBdr>
        <w:top w:val="none" w:sz="0" w:space="0" w:color="auto"/>
        <w:left w:val="none" w:sz="0" w:space="0" w:color="auto"/>
        <w:bottom w:val="none" w:sz="0" w:space="0" w:color="auto"/>
        <w:right w:val="none" w:sz="0" w:space="0" w:color="auto"/>
      </w:divBdr>
      <w:divsChild>
        <w:div w:id="1675306826">
          <w:marLeft w:val="0"/>
          <w:marRight w:val="0"/>
          <w:marTop w:val="300"/>
          <w:marBottom w:val="0"/>
          <w:divBdr>
            <w:top w:val="none" w:sz="0" w:space="0" w:color="auto"/>
            <w:left w:val="none" w:sz="0" w:space="0" w:color="auto"/>
            <w:bottom w:val="none" w:sz="0" w:space="0" w:color="auto"/>
            <w:right w:val="none" w:sz="0" w:space="0" w:color="auto"/>
          </w:divBdr>
          <w:divsChild>
            <w:div w:id="2141342104">
              <w:marLeft w:val="0"/>
              <w:marRight w:val="0"/>
              <w:marTop w:val="0"/>
              <w:marBottom w:val="0"/>
              <w:divBdr>
                <w:top w:val="none" w:sz="0" w:space="0" w:color="auto"/>
                <w:left w:val="none" w:sz="0" w:space="0" w:color="auto"/>
                <w:bottom w:val="none" w:sz="0" w:space="0" w:color="auto"/>
                <w:right w:val="none" w:sz="0" w:space="0" w:color="auto"/>
              </w:divBdr>
              <w:divsChild>
                <w:div w:id="2058357347">
                  <w:marLeft w:val="0"/>
                  <w:marRight w:val="-3600"/>
                  <w:marTop w:val="0"/>
                  <w:marBottom w:val="0"/>
                  <w:divBdr>
                    <w:top w:val="none" w:sz="0" w:space="0" w:color="auto"/>
                    <w:left w:val="none" w:sz="0" w:space="0" w:color="auto"/>
                    <w:bottom w:val="none" w:sz="0" w:space="0" w:color="auto"/>
                    <w:right w:val="none" w:sz="0" w:space="0" w:color="auto"/>
                  </w:divBdr>
                  <w:divsChild>
                    <w:div w:id="650524812">
                      <w:marLeft w:val="300"/>
                      <w:marRight w:val="4200"/>
                      <w:marTop w:val="0"/>
                      <w:marBottom w:val="540"/>
                      <w:divBdr>
                        <w:top w:val="none" w:sz="0" w:space="0" w:color="auto"/>
                        <w:left w:val="none" w:sz="0" w:space="0" w:color="auto"/>
                        <w:bottom w:val="none" w:sz="0" w:space="0" w:color="auto"/>
                        <w:right w:val="none" w:sz="0" w:space="0" w:color="auto"/>
                      </w:divBdr>
                      <w:divsChild>
                        <w:div w:id="1108238484">
                          <w:marLeft w:val="0"/>
                          <w:marRight w:val="0"/>
                          <w:marTop w:val="0"/>
                          <w:marBottom w:val="0"/>
                          <w:divBdr>
                            <w:top w:val="none" w:sz="0" w:space="0" w:color="auto"/>
                            <w:left w:val="none" w:sz="0" w:space="0" w:color="auto"/>
                            <w:bottom w:val="none" w:sz="0" w:space="0" w:color="auto"/>
                            <w:right w:val="none" w:sz="0" w:space="0" w:color="auto"/>
                          </w:divBdr>
                          <w:divsChild>
                            <w:div w:id="3400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083590">
      <w:bodyDiv w:val="1"/>
      <w:marLeft w:val="0"/>
      <w:marRight w:val="0"/>
      <w:marTop w:val="0"/>
      <w:marBottom w:val="0"/>
      <w:divBdr>
        <w:top w:val="none" w:sz="0" w:space="0" w:color="auto"/>
        <w:left w:val="none" w:sz="0" w:space="0" w:color="auto"/>
        <w:bottom w:val="none" w:sz="0" w:space="0" w:color="auto"/>
        <w:right w:val="none" w:sz="0" w:space="0" w:color="auto"/>
      </w:divBdr>
      <w:divsChild>
        <w:div w:id="1192841294">
          <w:marLeft w:val="0"/>
          <w:marRight w:val="0"/>
          <w:marTop w:val="0"/>
          <w:marBottom w:val="0"/>
          <w:divBdr>
            <w:top w:val="none" w:sz="0" w:space="0" w:color="auto"/>
            <w:left w:val="none" w:sz="0" w:space="0" w:color="auto"/>
            <w:bottom w:val="none" w:sz="0" w:space="0" w:color="auto"/>
            <w:right w:val="none" w:sz="0" w:space="0" w:color="auto"/>
          </w:divBdr>
          <w:divsChild>
            <w:div w:id="19894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Hands Of Jesus</vt:lpstr>
    </vt:vector>
  </TitlesOfParts>
  <Company>Statewide Insurance Specialists, Services</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Hands Of Jesus</dc:title>
  <dc:creator>Richie Bell Jr</dc:creator>
  <cp:lastModifiedBy>Dr. Richie Bell, Jr</cp:lastModifiedBy>
  <cp:revision>2</cp:revision>
  <cp:lastPrinted>2016-06-04T18:44:00Z</cp:lastPrinted>
  <dcterms:created xsi:type="dcterms:W3CDTF">2017-07-04T04:27:00Z</dcterms:created>
  <dcterms:modified xsi:type="dcterms:W3CDTF">2017-07-04T04:27:00Z</dcterms:modified>
</cp:coreProperties>
</file>