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7E" w:rsidRPr="00A04CA8" w:rsidRDefault="00355B7E" w:rsidP="00355B7E">
      <w:pPr>
        <w:jc w:val="center"/>
        <w:rPr>
          <w:rFonts w:ascii="Garamond" w:hAnsi="Garamond"/>
          <w:b/>
          <w:sz w:val="44"/>
          <w:szCs w:val="44"/>
        </w:rPr>
      </w:pPr>
      <w:r w:rsidRPr="00A04CA8">
        <w:rPr>
          <w:rFonts w:ascii="Garamond" w:hAnsi="Garamond"/>
          <w:b/>
          <w:sz w:val="44"/>
          <w:szCs w:val="44"/>
        </w:rPr>
        <w:t>Praise Is What I Do</w:t>
      </w:r>
    </w:p>
    <w:p w:rsidR="00355B7E" w:rsidRPr="00A04CA8" w:rsidRDefault="00355B7E" w:rsidP="00355B7E">
      <w:pPr>
        <w:jc w:val="center"/>
        <w:rPr>
          <w:rFonts w:ascii="Garamond" w:hAnsi="Garamond"/>
          <w:b/>
          <w:bCs/>
        </w:rPr>
      </w:pPr>
    </w:p>
    <w:p w:rsidR="00355B7E" w:rsidRPr="00A04CA8" w:rsidRDefault="00355B7E" w:rsidP="00355B7E">
      <w:pPr>
        <w:jc w:val="center"/>
        <w:rPr>
          <w:rFonts w:ascii="Garamond" w:hAnsi="Garamond"/>
          <w:sz w:val="22"/>
          <w:szCs w:val="22"/>
        </w:rPr>
      </w:pPr>
      <w:r w:rsidRPr="00A04CA8">
        <w:rPr>
          <w:rFonts w:ascii="Garamond" w:hAnsi="Garamond"/>
          <w:bCs/>
          <w:sz w:val="22"/>
          <w:szCs w:val="22"/>
        </w:rPr>
        <w:t>(Psalm 150:6 KJV)</w:t>
      </w:r>
    </w:p>
    <w:p w:rsidR="00355B7E" w:rsidRPr="00A04CA8" w:rsidRDefault="00355B7E" w:rsidP="00036BF9">
      <w:pPr>
        <w:rPr>
          <w:rFonts w:ascii="Garamond" w:hAnsi="Garamond"/>
        </w:rPr>
      </w:pPr>
    </w:p>
    <w:p w:rsidR="00355B7E" w:rsidRPr="00A04CA8" w:rsidRDefault="00355B7E" w:rsidP="00355B7E">
      <w:pPr>
        <w:jc w:val="center"/>
        <w:rPr>
          <w:rFonts w:ascii="Garamond" w:hAnsi="Garamond"/>
          <w:b/>
          <w:i/>
          <w:sz w:val="22"/>
          <w:szCs w:val="22"/>
        </w:rPr>
      </w:pPr>
      <w:r w:rsidRPr="00A04CA8">
        <w:rPr>
          <w:rFonts w:ascii="Garamond" w:hAnsi="Garamond"/>
          <w:i/>
          <w:sz w:val="22"/>
          <w:szCs w:val="22"/>
        </w:rPr>
        <w:t xml:space="preserve">Let every thing that hath breath praise the </w:t>
      </w:r>
      <w:r w:rsidRPr="00A04CA8">
        <w:rPr>
          <w:rFonts w:ascii="Garamond" w:hAnsi="Garamond"/>
          <w:i/>
          <w:smallCaps/>
          <w:sz w:val="22"/>
          <w:szCs w:val="22"/>
        </w:rPr>
        <w:t>LORD</w:t>
      </w:r>
      <w:r w:rsidRPr="00A04CA8">
        <w:rPr>
          <w:rFonts w:ascii="Garamond" w:hAnsi="Garamond"/>
          <w:i/>
          <w:sz w:val="22"/>
          <w:szCs w:val="22"/>
        </w:rPr>
        <w:t xml:space="preserve">. Praise ye the </w:t>
      </w:r>
      <w:r w:rsidRPr="00A04CA8">
        <w:rPr>
          <w:rFonts w:ascii="Garamond" w:hAnsi="Garamond"/>
          <w:i/>
          <w:smallCaps/>
          <w:sz w:val="22"/>
          <w:szCs w:val="22"/>
        </w:rPr>
        <w:t>LORD</w:t>
      </w:r>
      <w:r w:rsidRPr="00A04CA8">
        <w:rPr>
          <w:rFonts w:ascii="Garamond" w:hAnsi="Garamond"/>
          <w:i/>
          <w:sz w:val="22"/>
          <w:szCs w:val="22"/>
        </w:rPr>
        <w:t>.</w:t>
      </w:r>
    </w:p>
    <w:p w:rsidR="00355B7E" w:rsidRPr="00A04CA8" w:rsidRDefault="00355B7E" w:rsidP="00036BF9">
      <w:pPr>
        <w:rPr>
          <w:rFonts w:ascii="Garamond" w:hAnsi="Garamond"/>
          <w:b/>
          <w:i/>
        </w:rPr>
      </w:pPr>
    </w:p>
    <w:p w:rsidR="00036BF9" w:rsidRPr="00A04CA8" w:rsidRDefault="00036BF9" w:rsidP="00036BF9">
      <w:pPr>
        <w:rPr>
          <w:rFonts w:ascii="Garamond" w:hAnsi="Garamond"/>
          <w:b/>
          <w:i/>
        </w:rPr>
      </w:pPr>
    </w:p>
    <w:p w:rsidR="00892033" w:rsidRPr="00A04CA8" w:rsidRDefault="00892033" w:rsidP="00892033">
      <w:pPr>
        <w:keepNext/>
        <w:framePr w:dropCap="drop" w:lines="3" w:wrap="around" w:vAnchor="text" w:hAnchor="text"/>
        <w:spacing w:line="742" w:lineRule="exact"/>
        <w:textAlignment w:val="baseline"/>
        <w:rPr>
          <w:rFonts w:ascii="Garamond" w:hAnsi="Garamond"/>
          <w:position w:val="-8"/>
          <w:sz w:val="99"/>
          <w:szCs w:val="22"/>
        </w:rPr>
      </w:pPr>
      <w:r w:rsidRPr="00A04CA8">
        <w:rPr>
          <w:rFonts w:ascii="Garamond" w:hAnsi="Garamond"/>
          <w:position w:val="-8"/>
          <w:sz w:val="99"/>
          <w:szCs w:val="22"/>
        </w:rPr>
        <w:t>T</w:t>
      </w:r>
    </w:p>
    <w:p w:rsidR="00355B7E" w:rsidRPr="00A04CA8" w:rsidRDefault="00036BF9" w:rsidP="00036BF9">
      <w:pPr>
        <w:rPr>
          <w:rFonts w:ascii="Garamond" w:hAnsi="Garamond"/>
          <w:sz w:val="22"/>
          <w:szCs w:val="22"/>
        </w:rPr>
      </w:pPr>
      <w:r w:rsidRPr="00A04CA8">
        <w:rPr>
          <w:rFonts w:ascii="Garamond" w:hAnsi="Garamond"/>
          <w:sz w:val="22"/>
          <w:szCs w:val="22"/>
        </w:rPr>
        <w:t>here are some congregations who do not enter in</w:t>
      </w:r>
      <w:r w:rsidR="00E74994" w:rsidRPr="00A04CA8">
        <w:rPr>
          <w:rFonts w:ascii="Garamond" w:hAnsi="Garamond"/>
          <w:sz w:val="22"/>
          <w:szCs w:val="22"/>
        </w:rPr>
        <w:t xml:space="preserve"> </w:t>
      </w:r>
      <w:r w:rsidRPr="00A04CA8">
        <w:rPr>
          <w:rFonts w:ascii="Garamond" w:hAnsi="Garamond"/>
          <w:sz w:val="22"/>
          <w:szCs w:val="22"/>
        </w:rPr>
        <w:t>to worship</w:t>
      </w:r>
      <w:r w:rsidR="00E74994" w:rsidRPr="00A04CA8">
        <w:rPr>
          <w:rFonts w:ascii="Garamond" w:hAnsi="Garamond"/>
          <w:sz w:val="22"/>
          <w:szCs w:val="22"/>
        </w:rPr>
        <w:t xml:space="preserve"> in the sanctuary</w:t>
      </w:r>
      <w:r w:rsidRPr="00A04CA8">
        <w:rPr>
          <w:rFonts w:ascii="Garamond" w:hAnsi="Garamond"/>
          <w:sz w:val="22"/>
          <w:szCs w:val="22"/>
        </w:rPr>
        <w:t xml:space="preserve">. </w:t>
      </w:r>
      <w:r w:rsidR="00E74994" w:rsidRPr="00A04CA8">
        <w:rPr>
          <w:rFonts w:ascii="Garamond" w:hAnsi="Garamond"/>
          <w:sz w:val="22"/>
          <w:szCs w:val="22"/>
        </w:rPr>
        <w:t xml:space="preserve">And </w:t>
      </w:r>
      <w:r w:rsidRPr="00A04CA8">
        <w:rPr>
          <w:rFonts w:ascii="Garamond" w:hAnsi="Garamond"/>
          <w:sz w:val="22"/>
          <w:szCs w:val="22"/>
        </w:rPr>
        <w:t>I’m sure there are others that enter in out of routine</w:t>
      </w:r>
      <w:r w:rsidR="00E74994" w:rsidRPr="00A04CA8">
        <w:rPr>
          <w:rFonts w:ascii="Garamond" w:hAnsi="Garamond"/>
          <w:sz w:val="22"/>
          <w:szCs w:val="22"/>
        </w:rPr>
        <w:t xml:space="preserve"> and tradition</w:t>
      </w:r>
      <w:r w:rsidRPr="00A04CA8">
        <w:rPr>
          <w:rFonts w:ascii="Garamond" w:hAnsi="Garamond"/>
          <w:sz w:val="22"/>
          <w:szCs w:val="22"/>
        </w:rPr>
        <w:t>.</w:t>
      </w:r>
    </w:p>
    <w:p w:rsidR="00892033" w:rsidRPr="00A04CA8" w:rsidRDefault="00892033" w:rsidP="00036BF9">
      <w:pPr>
        <w:rPr>
          <w:rFonts w:ascii="Garamond" w:hAnsi="Garamond"/>
          <w:sz w:val="22"/>
          <w:szCs w:val="22"/>
        </w:rPr>
      </w:pPr>
    </w:p>
    <w:p w:rsidR="00355B7E" w:rsidRPr="00A04CA8" w:rsidRDefault="00355B7E" w:rsidP="00036BF9">
      <w:pPr>
        <w:rPr>
          <w:rFonts w:ascii="Garamond" w:hAnsi="Garamond"/>
          <w:sz w:val="22"/>
          <w:szCs w:val="22"/>
        </w:rPr>
      </w:pPr>
    </w:p>
    <w:p w:rsidR="00E74994" w:rsidRPr="00A04CA8" w:rsidRDefault="00E74994" w:rsidP="00A04CA8">
      <w:pPr>
        <w:jc w:val="center"/>
        <w:rPr>
          <w:rFonts w:ascii="Garamond" w:hAnsi="Garamond"/>
          <w:sz w:val="22"/>
          <w:szCs w:val="22"/>
        </w:rPr>
      </w:pPr>
      <w:r w:rsidRPr="00A04CA8">
        <w:rPr>
          <w:rFonts w:ascii="Garamond" w:hAnsi="Garamond"/>
          <w:b/>
          <w:sz w:val="22"/>
          <w:szCs w:val="22"/>
        </w:rPr>
        <w:t>Here’s a story I once heard</w:t>
      </w:r>
      <w:r w:rsidRPr="00A04CA8">
        <w:rPr>
          <w:rFonts w:ascii="Garamond" w:hAnsi="Garamond"/>
          <w:sz w:val="22"/>
          <w:szCs w:val="22"/>
        </w:rPr>
        <w:t>:</w:t>
      </w:r>
    </w:p>
    <w:p w:rsidR="00E74994" w:rsidRPr="00A04CA8" w:rsidRDefault="00E74994" w:rsidP="00036BF9">
      <w:pPr>
        <w:rPr>
          <w:rFonts w:ascii="Garamond" w:hAnsi="Garamond"/>
          <w:sz w:val="22"/>
          <w:szCs w:val="22"/>
        </w:rPr>
      </w:pPr>
    </w:p>
    <w:p w:rsidR="00036BF9" w:rsidRPr="00A04CA8" w:rsidRDefault="00036BF9" w:rsidP="00A04CA8">
      <w:pPr>
        <w:ind w:firstLine="720"/>
        <w:rPr>
          <w:rFonts w:ascii="Garamond" w:hAnsi="Garamond"/>
          <w:sz w:val="22"/>
          <w:szCs w:val="22"/>
        </w:rPr>
      </w:pPr>
      <w:r w:rsidRPr="00A04CA8">
        <w:rPr>
          <w:rFonts w:ascii="Garamond" w:hAnsi="Garamond"/>
          <w:sz w:val="22"/>
          <w:szCs w:val="22"/>
        </w:rPr>
        <w:t xml:space="preserve">There was an Old Baptist Preacher that was trying to sell his horse in which he rode to Church every Prayer meeting and Sunday morning worship. </w:t>
      </w:r>
    </w:p>
    <w:p w:rsidR="00036BF9" w:rsidRPr="00A04CA8" w:rsidRDefault="00036BF9" w:rsidP="00A04CA8">
      <w:pPr>
        <w:ind w:firstLine="720"/>
        <w:rPr>
          <w:rFonts w:ascii="Garamond" w:hAnsi="Garamond"/>
          <w:sz w:val="22"/>
          <w:szCs w:val="22"/>
        </w:rPr>
      </w:pPr>
    </w:p>
    <w:p w:rsidR="00036BF9" w:rsidRPr="00A04CA8" w:rsidRDefault="00036BF9" w:rsidP="00A04CA8">
      <w:pPr>
        <w:ind w:firstLine="720"/>
        <w:rPr>
          <w:rFonts w:ascii="Garamond" w:hAnsi="Garamond"/>
          <w:sz w:val="22"/>
          <w:szCs w:val="22"/>
        </w:rPr>
      </w:pPr>
      <w:r w:rsidRPr="00A04CA8">
        <w:rPr>
          <w:rFonts w:ascii="Garamond" w:hAnsi="Garamond"/>
          <w:sz w:val="22"/>
          <w:szCs w:val="22"/>
        </w:rPr>
        <w:t>A potential buyer came to the church for a test ride. The Pastor told him “Before you ride let me remind you that this horse only responds to Church talk.</w:t>
      </w:r>
      <w:r w:rsidR="001E341F" w:rsidRPr="00A04CA8">
        <w:rPr>
          <w:rFonts w:ascii="Garamond" w:hAnsi="Garamond"/>
          <w:sz w:val="22"/>
          <w:szCs w:val="22"/>
        </w:rPr>
        <w:t>”</w:t>
      </w:r>
      <w:r w:rsidR="00882396" w:rsidRPr="00A04CA8">
        <w:rPr>
          <w:rFonts w:ascii="Garamond" w:hAnsi="Garamond"/>
          <w:sz w:val="22"/>
          <w:szCs w:val="22"/>
        </w:rPr>
        <w:t xml:space="preserve"> Now to make him go</w:t>
      </w:r>
      <w:r w:rsidR="001E341F" w:rsidRPr="00A04CA8">
        <w:rPr>
          <w:rFonts w:ascii="Garamond" w:hAnsi="Garamond"/>
          <w:sz w:val="22"/>
          <w:szCs w:val="22"/>
        </w:rPr>
        <w:t xml:space="preserve"> you must say “Praise the Lord”</w:t>
      </w:r>
      <w:r w:rsidR="00E74994" w:rsidRPr="00A04CA8">
        <w:rPr>
          <w:rFonts w:ascii="Garamond" w:hAnsi="Garamond"/>
          <w:sz w:val="22"/>
          <w:szCs w:val="22"/>
        </w:rPr>
        <w:t xml:space="preserve"> and t</w:t>
      </w:r>
      <w:r w:rsidR="00882396" w:rsidRPr="00A04CA8">
        <w:rPr>
          <w:rFonts w:ascii="Garamond" w:hAnsi="Garamond"/>
          <w:sz w:val="22"/>
          <w:szCs w:val="22"/>
        </w:rPr>
        <w:t>o ma</w:t>
      </w:r>
      <w:r w:rsidR="001E341F" w:rsidRPr="00A04CA8">
        <w:rPr>
          <w:rFonts w:ascii="Garamond" w:hAnsi="Garamond"/>
          <w:sz w:val="22"/>
          <w:szCs w:val="22"/>
        </w:rPr>
        <w:t>ke him stop you must say “Amen”</w:t>
      </w:r>
    </w:p>
    <w:p w:rsidR="00882396" w:rsidRPr="00A04CA8" w:rsidRDefault="00882396" w:rsidP="00A04CA8">
      <w:pPr>
        <w:ind w:firstLine="720"/>
        <w:rPr>
          <w:rFonts w:ascii="Garamond" w:hAnsi="Garamond"/>
          <w:sz w:val="22"/>
          <w:szCs w:val="22"/>
        </w:rPr>
      </w:pPr>
    </w:p>
    <w:p w:rsidR="00882396" w:rsidRPr="00A04CA8" w:rsidRDefault="00882396" w:rsidP="00A04CA8">
      <w:pPr>
        <w:ind w:firstLine="720"/>
        <w:rPr>
          <w:rFonts w:ascii="Garamond" w:hAnsi="Garamond"/>
          <w:sz w:val="22"/>
          <w:szCs w:val="22"/>
        </w:rPr>
      </w:pPr>
      <w:r w:rsidRPr="00A04CA8">
        <w:rPr>
          <w:rFonts w:ascii="Garamond" w:hAnsi="Garamond"/>
          <w:sz w:val="22"/>
          <w:szCs w:val="22"/>
        </w:rPr>
        <w:t>So the man on the horse said “Praise the Lord” and the horse started to trot. He said “Praise the Lord</w:t>
      </w:r>
      <w:r w:rsidR="001E341F" w:rsidRPr="00A04CA8">
        <w:rPr>
          <w:rFonts w:ascii="Garamond" w:hAnsi="Garamond"/>
          <w:sz w:val="22"/>
          <w:szCs w:val="22"/>
        </w:rPr>
        <w:t>”</w:t>
      </w:r>
      <w:r w:rsidRPr="00A04CA8">
        <w:rPr>
          <w:rFonts w:ascii="Garamond" w:hAnsi="Garamond"/>
          <w:sz w:val="22"/>
          <w:szCs w:val="22"/>
        </w:rPr>
        <w:t xml:space="preserve"> again</w:t>
      </w:r>
      <w:r w:rsidR="0027530A" w:rsidRPr="00A04CA8">
        <w:rPr>
          <w:rFonts w:ascii="Garamond" w:hAnsi="Garamond"/>
          <w:sz w:val="22"/>
          <w:szCs w:val="22"/>
        </w:rPr>
        <w:t>,</w:t>
      </w:r>
      <w:r w:rsidRPr="00A04CA8">
        <w:rPr>
          <w:rFonts w:ascii="Garamond" w:hAnsi="Garamond"/>
          <w:sz w:val="22"/>
          <w:szCs w:val="22"/>
        </w:rPr>
        <w:t xml:space="preserve"> and the horse started to gallop.</w:t>
      </w:r>
    </w:p>
    <w:p w:rsidR="00882396" w:rsidRPr="00A04CA8" w:rsidRDefault="00882396" w:rsidP="00A04CA8">
      <w:pPr>
        <w:ind w:firstLine="720"/>
        <w:rPr>
          <w:rFonts w:ascii="Garamond" w:hAnsi="Garamond"/>
          <w:sz w:val="22"/>
          <w:szCs w:val="22"/>
        </w:rPr>
      </w:pPr>
    </w:p>
    <w:p w:rsidR="00882396" w:rsidRPr="00A04CA8" w:rsidRDefault="00E74994" w:rsidP="00A04CA8">
      <w:pPr>
        <w:ind w:firstLine="720"/>
        <w:rPr>
          <w:rFonts w:ascii="Garamond" w:hAnsi="Garamond"/>
          <w:sz w:val="22"/>
          <w:szCs w:val="22"/>
        </w:rPr>
      </w:pPr>
      <w:r w:rsidRPr="00A04CA8">
        <w:rPr>
          <w:rFonts w:ascii="Garamond" w:hAnsi="Garamond"/>
          <w:sz w:val="22"/>
          <w:szCs w:val="22"/>
        </w:rPr>
        <w:t>And then s</w:t>
      </w:r>
      <w:r w:rsidR="00882396" w:rsidRPr="00A04CA8">
        <w:rPr>
          <w:rFonts w:ascii="Garamond" w:hAnsi="Garamond"/>
          <w:sz w:val="22"/>
          <w:szCs w:val="22"/>
        </w:rPr>
        <w:t>uddenly the man see a cliff in front of the horse and yell “Amen” the horse stop right at the cliff and the man wipe the sweat from his brow and says, “Praise the Lord.</w:t>
      </w:r>
      <w:r w:rsidR="001E341F" w:rsidRPr="00A04CA8">
        <w:rPr>
          <w:rFonts w:ascii="Garamond" w:hAnsi="Garamond"/>
          <w:sz w:val="22"/>
          <w:szCs w:val="22"/>
        </w:rPr>
        <w:t>”</w:t>
      </w:r>
      <w:r w:rsidRPr="00A04CA8">
        <w:rPr>
          <w:rFonts w:ascii="Garamond" w:hAnsi="Garamond"/>
          <w:sz w:val="22"/>
          <w:szCs w:val="22"/>
        </w:rPr>
        <w:t xml:space="preserve"> Now what do you think happened thereafter? </w:t>
      </w:r>
    </w:p>
    <w:p w:rsidR="00882396" w:rsidRPr="00A04CA8" w:rsidRDefault="00882396" w:rsidP="00036BF9">
      <w:pPr>
        <w:rPr>
          <w:rFonts w:ascii="Garamond" w:hAnsi="Garamond"/>
          <w:sz w:val="22"/>
          <w:szCs w:val="22"/>
        </w:rPr>
      </w:pPr>
    </w:p>
    <w:p w:rsidR="00882396" w:rsidRPr="00A04CA8" w:rsidRDefault="00882396" w:rsidP="00892033">
      <w:pPr>
        <w:jc w:val="center"/>
        <w:rPr>
          <w:rFonts w:ascii="Garamond" w:hAnsi="Garamond"/>
          <w:b/>
          <w:sz w:val="22"/>
          <w:szCs w:val="22"/>
        </w:rPr>
      </w:pPr>
      <w:r w:rsidRPr="00A04CA8">
        <w:rPr>
          <w:rFonts w:ascii="Garamond" w:hAnsi="Garamond"/>
          <w:b/>
          <w:sz w:val="22"/>
          <w:szCs w:val="22"/>
        </w:rPr>
        <w:t xml:space="preserve">We know exactly what to say, but it has lost </w:t>
      </w:r>
      <w:r w:rsidR="0027530A" w:rsidRPr="00A04CA8">
        <w:rPr>
          <w:rFonts w:ascii="Garamond" w:hAnsi="Garamond"/>
          <w:b/>
          <w:sz w:val="22"/>
          <w:szCs w:val="22"/>
        </w:rPr>
        <w:t>its</w:t>
      </w:r>
      <w:r w:rsidRPr="00A04CA8">
        <w:rPr>
          <w:rFonts w:ascii="Garamond" w:hAnsi="Garamond"/>
          <w:b/>
          <w:sz w:val="22"/>
          <w:szCs w:val="22"/>
        </w:rPr>
        <w:t xml:space="preserve"> meaning.</w:t>
      </w:r>
    </w:p>
    <w:p w:rsidR="00892033" w:rsidRPr="00A04CA8" w:rsidRDefault="00892033" w:rsidP="00892033">
      <w:pPr>
        <w:ind w:firstLine="720"/>
        <w:rPr>
          <w:rFonts w:ascii="Garamond" w:hAnsi="Garamond"/>
          <w:sz w:val="22"/>
          <w:szCs w:val="22"/>
        </w:rPr>
      </w:pPr>
    </w:p>
    <w:p w:rsidR="00892033" w:rsidRPr="00A04CA8" w:rsidRDefault="00892033" w:rsidP="00892033">
      <w:pPr>
        <w:ind w:firstLine="720"/>
        <w:rPr>
          <w:rFonts w:ascii="Garamond" w:hAnsi="Garamond"/>
          <w:sz w:val="22"/>
          <w:szCs w:val="22"/>
        </w:rPr>
      </w:pPr>
      <w:r w:rsidRPr="00A04CA8">
        <w:rPr>
          <w:rFonts w:ascii="Garamond" w:hAnsi="Garamond"/>
          <w:sz w:val="22"/>
          <w:szCs w:val="22"/>
        </w:rPr>
        <w:t xml:space="preserve">In (verse 1) </w:t>
      </w:r>
      <w:r w:rsidR="00BC1BF2" w:rsidRPr="00A04CA8">
        <w:rPr>
          <w:rFonts w:ascii="Garamond" w:hAnsi="Garamond"/>
          <w:sz w:val="22"/>
          <w:szCs w:val="22"/>
        </w:rPr>
        <w:t>we</w:t>
      </w:r>
      <w:r w:rsidRPr="00A04CA8">
        <w:rPr>
          <w:rFonts w:ascii="Garamond" w:hAnsi="Garamond"/>
          <w:sz w:val="22"/>
          <w:szCs w:val="22"/>
        </w:rPr>
        <w:t xml:space="preserve"> are told our praise is to be in the "sanctuary." Sanctuary is a Hebrew word which refers to God's chosen meeting place. In the Old Testament this place was Bethel, Gilgal, the tabernacle, or the temple. In the New Testa</w:t>
      </w:r>
      <w:r w:rsidR="00E74994" w:rsidRPr="00A04CA8">
        <w:rPr>
          <w:rFonts w:ascii="Garamond" w:hAnsi="Garamond"/>
          <w:sz w:val="22"/>
          <w:szCs w:val="22"/>
        </w:rPr>
        <w:t>ment the focus is no longer on the</w:t>
      </w:r>
      <w:r w:rsidRPr="00A04CA8">
        <w:rPr>
          <w:rFonts w:ascii="Garamond" w:hAnsi="Garamond"/>
          <w:sz w:val="22"/>
          <w:szCs w:val="22"/>
        </w:rPr>
        <w:t xml:space="preserve"> place</w:t>
      </w:r>
      <w:r w:rsidR="00E74994" w:rsidRPr="00A04CA8">
        <w:rPr>
          <w:rFonts w:ascii="Garamond" w:hAnsi="Garamond"/>
          <w:sz w:val="22"/>
          <w:szCs w:val="22"/>
        </w:rPr>
        <w:t xml:space="preserve"> of worship; it is on the</w:t>
      </w:r>
      <w:r w:rsidRPr="00A04CA8">
        <w:rPr>
          <w:rFonts w:ascii="Garamond" w:hAnsi="Garamond"/>
          <w:sz w:val="22"/>
          <w:szCs w:val="22"/>
        </w:rPr>
        <w:t xml:space="preserve"> people</w:t>
      </w:r>
      <w:r w:rsidR="00E74994" w:rsidRPr="00A04CA8">
        <w:rPr>
          <w:rFonts w:ascii="Garamond" w:hAnsi="Garamond"/>
          <w:sz w:val="22"/>
          <w:szCs w:val="22"/>
        </w:rPr>
        <w:t xml:space="preserve"> of worship</w:t>
      </w:r>
      <w:r w:rsidRPr="00A04CA8">
        <w:rPr>
          <w:rFonts w:ascii="Garamond" w:hAnsi="Garamond"/>
          <w:sz w:val="22"/>
          <w:szCs w:val="22"/>
        </w:rPr>
        <w:t>. In fact, ironically God is to be praised when the church gathers together for worship.</w:t>
      </w:r>
    </w:p>
    <w:p w:rsidR="00892033" w:rsidRPr="00A04CA8" w:rsidRDefault="00892033" w:rsidP="00892033">
      <w:pPr>
        <w:ind w:firstLine="720"/>
        <w:rPr>
          <w:rFonts w:ascii="Garamond" w:hAnsi="Garamond"/>
          <w:sz w:val="22"/>
          <w:szCs w:val="22"/>
        </w:rPr>
      </w:pPr>
    </w:p>
    <w:p w:rsidR="00821816" w:rsidRPr="00A04CA8" w:rsidRDefault="00892033" w:rsidP="00892033">
      <w:pPr>
        <w:ind w:firstLine="720"/>
        <w:rPr>
          <w:rFonts w:ascii="Garamond" w:hAnsi="Garamond"/>
          <w:sz w:val="22"/>
          <w:szCs w:val="22"/>
        </w:rPr>
      </w:pPr>
      <w:r w:rsidRPr="00A04CA8">
        <w:rPr>
          <w:rFonts w:ascii="Garamond" w:hAnsi="Garamond"/>
          <w:sz w:val="22"/>
          <w:szCs w:val="22"/>
        </w:rPr>
        <w:t>Surprisely, many believers today have no place</w:t>
      </w:r>
      <w:r w:rsidR="00E74994" w:rsidRPr="00A04CA8">
        <w:rPr>
          <w:rFonts w:ascii="Garamond" w:hAnsi="Garamond"/>
          <w:sz w:val="22"/>
          <w:szCs w:val="22"/>
        </w:rPr>
        <w:t xml:space="preserve"> in their hearts—</w:t>
      </w:r>
      <w:r w:rsidRPr="00A04CA8">
        <w:rPr>
          <w:rFonts w:ascii="Garamond" w:hAnsi="Garamond"/>
          <w:sz w:val="22"/>
          <w:szCs w:val="22"/>
        </w:rPr>
        <w:t>for the church</w:t>
      </w:r>
      <w:r w:rsidR="00E74994" w:rsidRPr="00A04CA8">
        <w:rPr>
          <w:rFonts w:ascii="Garamond" w:hAnsi="Garamond"/>
          <w:sz w:val="22"/>
          <w:szCs w:val="22"/>
        </w:rPr>
        <w:t xml:space="preserve"> worship</w:t>
      </w:r>
      <w:r w:rsidRPr="00A04CA8">
        <w:rPr>
          <w:rFonts w:ascii="Garamond" w:hAnsi="Garamond"/>
          <w:sz w:val="22"/>
          <w:szCs w:val="22"/>
        </w:rPr>
        <w:t xml:space="preserve">. Instead, they worship God at home in </w:t>
      </w:r>
      <w:r w:rsidR="00BC1BF2" w:rsidRPr="00A04CA8">
        <w:rPr>
          <w:rFonts w:ascii="Garamond" w:hAnsi="Garamond"/>
          <w:sz w:val="22"/>
          <w:szCs w:val="22"/>
        </w:rPr>
        <w:t>personal devotions. In fact, they’ll</w:t>
      </w:r>
      <w:r w:rsidRPr="00A04CA8">
        <w:rPr>
          <w:rFonts w:ascii="Garamond" w:hAnsi="Garamond"/>
          <w:sz w:val="22"/>
          <w:szCs w:val="22"/>
        </w:rPr>
        <w:t xml:space="preserve"> praise God during a walk in the park</w:t>
      </w:r>
      <w:r w:rsidR="00BC1BF2" w:rsidRPr="00A04CA8">
        <w:rPr>
          <w:rFonts w:ascii="Garamond" w:hAnsi="Garamond"/>
          <w:sz w:val="22"/>
          <w:szCs w:val="22"/>
        </w:rPr>
        <w:t>,</w:t>
      </w:r>
      <w:r w:rsidRPr="00A04CA8">
        <w:rPr>
          <w:rFonts w:ascii="Garamond" w:hAnsi="Garamond"/>
          <w:sz w:val="22"/>
          <w:szCs w:val="22"/>
        </w:rPr>
        <w:t xml:space="preserve"> or through the mall</w:t>
      </w:r>
      <w:r w:rsidR="00BC1BF2" w:rsidRPr="00A04CA8">
        <w:rPr>
          <w:rFonts w:ascii="Garamond" w:hAnsi="Garamond"/>
          <w:sz w:val="22"/>
          <w:szCs w:val="22"/>
        </w:rPr>
        <w:t>,</w:t>
      </w:r>
      <w:r w:rsidR="00E74994" w:rsidRPr="00A04CA8">
        <w:rPr>
          <w:rFonts w:ascii="Garamond" w:hAnsi="Garamond"/>
          <w:sz w:val="22"/>
          <w:szCs w:val="22"/>
        </w:rPr>
        <w:t xml:space="preserve"> or </w:t>
      </w:r>
      <w:r w:rsidRPr="00A04CA8">
        <w:rPr>
          <w:rFonts w:ascii="Garamond" w:hAnsi="Garamond"/>
          <w:sz w:val="22"/>
          <w:szCs w:val="22"/>
        </w:rPr>
        <w:t xml:space="preserve">when they are driving home on the interstate. Now it is good to praise God at such times and in such ways. However, something is </w:t>
      </w:r>
      <w:r w:rsidR="00BC1BF2" w:rsidRPr="00A04CA8">
        <w:rPr>
          <w:rFonts w:ascii="Garamond" w:hAnsi="Garamond"/>
          <w:sz w:val="22"/>
          <w:szCs w:val="22"/>
        </w:rPr>
        <w:t>absent;</w:t>
      </w:r>
      <w:r w:rsidRPr="00A04CA8">
        <w:rPr>
          <w:rFonts w:ascii="Garamond" w:hAnsi="Garamond"/>
          <w:sz w:val="22"/>
          <w:szCs w:val="22"/>
        </w:rPr>
        <w:t xml:space="preserve"> our praise is lacking something, if we do not also worship God within the church, in the assembly of His people. And t</w:t>
      </w:r>
      <w:r w:rsidR="00821816" w:rsidRPr="00A04CA8">
        <w:rPr>
          <w:rFonts w:ascii="Garamond" w:hAnsi="Garamond"/>
          <w:sz w:val="22"/>
          <w:szCs w:val="22"/>
        </w:rPr>
        <w:t xml:space="preserve">he psalmist in the text gives </w:t>
      </w:r>
      <w:r w:rsidR="00E74994" w:rsidRPr="00A04CA8">
        <w:rPr>
          <w:rFonts w:ascii="Garamond" w:hAnsi="Garamond"/>
          <w:sz w:val="22"/>
          <w:szCs w:val="22"/>
        </w:rPr>
        <w:t>full</w:t>
      </w:r>
      <w:r w:rsidR="001154A6">
        <w:rPr>
          <w:rFonts w:ascii="Garamond" w:hAnsi="Garamond"/>
          <w:sz w:val="22"/>
          <w:szCs w:val="22"/>
        </w:rPr>
        <w:t xml:space="preserve"> instruction about our</w:t>
      </w:r>
      <w:r w:rsidR="00821816" w:rsidRPr="00A04CA8">
        <w:rPr>
          <w:rFonts w:ascii="Garamond" w:hAnsi="Garamond"/>
          <w:sz w:val="22"/>
          <w:szCs w:val="22"/>
        </w:rPr>
        <w:t xml:space="preserve"> methodology of praising God.</w:t>
      </w:r>
    </w:p>
    <w:p w:rsidR="00821816" w:rsidRPr="00A04CA8" w:rsidRDefault="00821816" w:rsidP="00821816">
      <w:pPr>
        <w:rPr>
          <w:rFonts w:ascii="Garamond" w:hAnsi="Garamond"/>
          <w:b/>
          <w:i/>
        </w:rPr>
      </w:pPr>
    </w:p>
    <w:p w:rsidR="00821816" w:rsidRPr="00A04CA8" w:rsidRDefault="000A15D8" w:rsidP="00821816">
      <w:pPr>
        <w:numPr>
          <w:ilvl w:val="0"/>
          <w:numId w:val="4"/>
        </w:numPr>
        <w:jc w:val="center"/>
        <w:rPr>
          <w:rFonts w:ascii="Garamond" w:hAnsi="Garamond"/>
          <w:b/>
          <w:sz w:val="32"/>
          <w:szCs w:val="32"/>
        </w:rPr>
      </w:pPr>
      <w:r w:rsidRPr="00A04CA8">
        <w:rPr>
          <w:rFonts w:ascii="Garamond" w:hAnsi="Garamond"/>
          <w:b/>
          <w:sz w:val="32"/>
          <w:szCs w:val="32"/>
        </w:rPr>
        <w:t>The Music in t</w:t>
      </w:r>
      <w:r w:rsidR="00821816" w:rsidRPr="00A04CA8">
        <w:rPr>
          <w:rFonts w:ascii="Garamond" w:hAnsi="Garamond"/>
          <w:b/>
          <w:sz w:val="32"/>
          <w:szCs w:val="32"/>
        </w:rPr>
        <w:t>he Practice</w:t>
      </w:r>
      <w:r w:rsidR="00FD46D8" w:rsidRPr="00A04CA8">
        <w:rPr>
          <w:rFonts w:ascii="Garamond" w:hAnsi="Garamond"/>
          <w:b/>
          <w:sz w:val="32"/>
          <w:szCs w:val="32"/>
        </w:rPr>
        <w:t xml:space="preserve"> of Worship</w:t>
      </w:r>
    </w:p>
    <w:p w:rsidR="00821816" w:rsidRPr="00A04CA8" w:rsidRDefault="00821816" w:rsidP="00821816">
      <w:pPr>
        <w:ind w:left="720"/>
        <w:rPr>
          <w:rFonts w:ascii="Garamond" w:hAnsi="Garamond"/>
          <w:b/>
          <w:i/>
        </w:rPr>
      </w:pPr>
    </w:p>
    <w:p w:rsidR="00821816" w:rsidRPr="00A04CA8" w:rsidRDefault="00821816" w:rsidP="00821816">
      <w:pPr>
        <w:jc w:val="center"/>
        <w:rPr>
          <w:rFonts w:ascii="Garamond" w:hAnsi="Garamond"/>
          <w:sz w:val="22"/>
          <w:szCs w:val="22"/>
        </w:rPr>
      </w:pPr>
      <w:r w:rsidRPr="00A04CA8">
        <w:rPr>
          <w:rFonts w:ascii="Garamond" w:hAnsi="Garamond"/>
          <w:sz w:val="22"/>
          <w:szCs w:val="22"/>
        </w:rPr>
        <w:t>(Psalm 150:3-5 KJV)</w:t>
      </w:r>
    </w:p>
    <w:p w:rsidR="00821816" w:rsidRPr="00A04CA8" w:rsidRDefault="00821816" w:rsidP="00821816">
      <w:pPr>
        <w:rPr>
          <w:rFonts w:ascii="Garamond" w:hAnsi="Garamond"/>
          <w:b/>
          <w:i/>
        </w:rPr>
      </w:pPr>
    </w:p>
    <w:p w:rsidR="00821816" w:rsidRPr="00A04CA8" w:rsidRDefault="00821816" w:rsidP="00821816">
      <w:pPr>
        <w:rPr>
          <w:rFonts w:ascii="Garamond" w:hAnsi="Garamond"/>
          <w:i/>
          <w:sz w:val="22"/>
          <w:szCs w:val="22"/>
        </w:rPr>
      </w:pPr>
      <w:r w:rsidRPr="00A04CA8">
        <w:rPr>
          <w:rFonts w:ascii="Garamond" w:hAnsi="Garamond"/>
          <w:i/>
          <w:sz w:val="22"/>
          <w:szCs w:val="22"/>
          <w:vertAlign w:val="superscript"/>
        </w:rPr>
        <w:t>3</w:t>
      </w:r>
      <w:r w:rsidRPr="00A04CA8">
        <w:rPr>
          <w:rFonts w:ascii="Garamond" w:hAnsi="Garamond"/>
          <w:i/>
          <w:sz w:val="22"/>
          <w:szCs w:val="22"/>
        </w:rPr>
        <w:t xml:space="preserve">Praise him with the sound of the trumpet: praise him with the psaltery and harp. </w:t>
      </w:r>
      <w:r w:rsidRPr="00A04CA8">
        <w:rPr>
          <w:rFonts w:ascii="Garamond" w:hAnsi="Garamond"/>
          <w:i/>
          <w:sz w:val="22"/>
          <w:szCs w:val="22"/>
          <w:vertAlign w:val="superscript"/>
        </w:rPr>
        <w:t>4</w:t>
      </w:r>
      <w:r w:rsidRPr="00A04CA8">
        <w:rPr>
          <w:rFonts w:ascii="Garamond" w:hAnsi="Garamond"/>
          <w:i/>
          <w:sz w:val="22"/>
          <w:szCs w:val="22"/>
        </w:rPr>
        <w:t>Praise him with the timbrel and dance: praise him with stringed instruments and organs.</w:t>
      </w:r>
      <w:r w:rsidRPr="00A04CA8">
        <w:rPr>
          <w:rFonts w:ascii="Garamond" w:hAnsi="Garamond"/>
          <w:i/>
          <w:sz w:val="22"/>
          <w:szCs w:val="22"/>
          <w:vertAlign w:val="superscript"/>
        </w:rPr>
        <w:t>5</w:t>
      </w:r>
      <w:r w:rsidRPr="00A04CA8">
        <w:rPr>
          <w:rFonts w:ascii="Garamond" w:hAnsi="Garamond"/>
          <w:i/>
          <w:sz w:val="22"/>
          <w:szCs w:val="22"/>
        </w:rPr>
        <w:t>Praise him upon the loud cymbals: praise him upon the high sounding cymbals.</w:t>
      </w:r>
    </w:p>
    <w:sectPr w:rsidR="00821816" w:rsidRPr="00A04CA8" w:rsidSect="008E05E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F2" w:rsidRDefault="005159F2" w:rsidP="00355B7E">
      <w:r>
        <w:separator/>
      </w:r>
    </w:p>
  </w:endnote>
  <w:endnote w:type="continuationSeparator" w:id="0">
    <w:p w:rsidR="005159F2" w:rsidRDefault="005159F2" w:rsidP="0035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668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55B7E" w:rsidRDefault="004259DF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5159F2">
            <w:rPr>
              <w:noProof/>
            </w:rPr>
            <w:t>1</w:t>
          </w:r>
        </w:fldSimple>
        <w:r w:rsidR="00355B7E">
          <w:t xml:space="preserve"> | </w:t>
        </w:r>
        <w:r w:rsidR="00355B7E">
          <w:rPr>
            <w:color w:val="7F7F7F" w:themeColor="background1" w:themeShade="7F"/>
            <w:spacing w:val="60"/>
          </w:rPr>
          <w:t>Page</w:t>
        </w:r>
      </w:p>
    </w:sdtContent>
  </w:sdt>
  <w:p w:rsidR="00355B7E" w:rsidRDefault="00355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F2" w:rsidRDefault="005159F2" w:rsidP="00355B7E">
      <w:r>
        <w:separator/>
      </w:r>
    </w:p>
  </w:footnote>
  <w:footnote w:type="continuationSeparator" w:id="0">
    <w:p w:rsidR="005159F2" w:rsidRDefault="005159F2" w:rsidP="00355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7E" w:rsidRDefault="004259DF">
    <w:pPr>
      <w:pStyle w:val="Header"/>
      <w:jc w:val="center"/>
      <w:rPr>
        <w:color w:val="2E74B5" w:themeColor="accent1" w:themeShade="BF"/>
      </w:rPr>
    </w:pPr>
    <w:r>
      <w:rPr>
        <w:noProof/>
        <w:color w:val="2E74B5" w:themeColor="accent1" w:themeShade="BF"/>
        <w:lang w:eastAsia="zh-TW"/>
      </w:rPr>
      <w:pict>
        <v:group id="_x0000_s2049" style="position:absolute;left:0;text-align:left;margin-left:1301.6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dccea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dccea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6e6f4 [820]" stroked="f" strokecolor="#adccea [1620]">
              <o:lock v:ext="edit" aspectratio="t"/>
            </v:oval>
            <v:oval id="_x0000_s2054" style="position:absolute;left:6217;top:10481;width:3424;height:3221;rotation:41366637fd;flip:y;v-text-anchor:middle" fillcolor="#84b3df [2420]" stroked="f" strokecolor="#adccea [1620]">
              <o:lock v:ext="edit" aspectratio="t"/>
              <v:textbox inset="0,0,0,0">
                <w:txbxContent>
                  <w:p w:rsidR="00355B7E" w:rsidRDefault="00355B7E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2E74B5" w:themeColor="accent1" w:themeShade="BF"/>
        </w:rPr>
        <w:alias w:val="Title"/>
        <w:id w:val="78131009"/>
        <w:placeholder>
          <w:docPart w:val="F98DD64246C34719B343C26FA30DD01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A0017">
          <w:rPr>
            <w:color w:val="2E74B5" w:themeColor="accent1" w:themeShade="BF"/>
          </w:rPr>
          <w:t>Praise Is What I Do</w:t>
        </w:r>
      </w:sdtContent>
    </w:sdt>
  </w:p>
  <w:p w:rsidR="00355B7E" w:rsidRDefault="00355B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A9B"/>
    <w:multiLevelType w:val="hybridMultilevel"/>
    <w:tmpl w:val="CA163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0145"/>
    <w:multiLevelType w:val="hybridMultilevel"/>
    <w:tmpl w:val="410AA72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B1331"/>
    <w:multiLevelType w:val="hybridMultilevel"/>
    <w:tmpl w:val="F8EADC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601A6"/>
    <w:multiLevelType w:val="hybridMultilevel"/>
    <w:tmpl w:val="3180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49D7"/>
    <w:multiLevelType w:val="hybridMultilevel"/>
    <w:tmpl w:val="C6FA1202"/>
    <w:lvl w:ilvl="0" w:tplc="5322B86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67E94"/>
    <w:multiLevelType w:val="hybridMultilevel"/>
    <w:tmpl w:val="394EE5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686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3A488C"/>
    <w:multiLevelType w:val="hybridMultilevel"/>
    <w:tmpl w:val="BD006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3AE8"/>
    <w:rsid w:val="00000307"/>
    <w:rsid w:val="0000141F"/>
    <w:rsid w:val="00020731"/>
    <w:rsid w:val="00036BF9"/>
    <w:rsid w:val="000412EF"/>
    <w:rsid w:val="00042A3F"/>
    <w:rsid w:val="00044744"/>
    <w:rsid w:val="00050F5F"/>
    <w:rsid w:val="000564E4"/>
    <w:rsid w:val="00057EFA"/>
    <w:rsid w:val="000615FD"/>
    <w:rsid w:val="00064394"/>
    <w:rsid w:val="00070D04"/>
    <w:rsid w:val="00071D9E"/>
    <w:rsid w:val="000765C6"/>
    <w:rsid w:val="000A0A88"/>
    <w:rsid w:val="000A15D8"/>
    <w:rsid w:val="000B0CE2"/>
    <w:rsid w:val="000C11BA"/>
    <w:rsid w:val="000C5FA1"/>
    <w:rsid w:val="000D10D5"/>
    <w:rsid w:val="000F2675"/>
    <w:rsid w:val="000F5F06"/>
    <w:rsid w:val="00101180"/>
    <w:rsid w:val="00105C49"/>
    <w:rsid w:val="001113A3"/>
    <w:rsid w:val="001154A6"/>
    <w:rsid w:val="00125C31"/>
    <w:rsid w:val="001274A9"/>
    <w:rsid w:val="00133F1E"/>
    <w:rsid w:val="00135C48"/>
    <w:rsid w:val="00161E9C"/>
    <w:rsid w:val="00165786"/>
    <w:rsid w:val="0016664F"/>
    <w:rsid w:val="001703DC"/>
    <w:rsid w:val="00172B31"/>
    <w:rsid w:val="00174084"/>
    <w:rsid w:val="00175C9F"/>
    <w:rsid w:val="00176518"/>
    <w:rsid w:val="00182895"/>
    <w:rsid w:val="00184B95"/>
    <w:rsid w:val="001A0017"/>
    <w:rsid w:val="001A7B5C"/>
    <w:rsid w:val="001C2DD6"/>
    <w:rsid w:val="001C55C2"/>
    <w:rsid w:val="001D03E1"/>
    <w:rsid w:val="001E1C64"/>
    <w:rsid w:val="001E341F"/>
    <w:rsid w:val="001F4882"/>
    <w:rsid w:val="001F6112"/>
    <w:rsid w:val="001F7864"/>
    <w:rsid w:val="002015DD"/>
    <w:rsid w:val="002106AE"/>
    <w:rsid w:val="002118EC"/>
    <w:rsid w:val="00222355"/>
    <w:rsid w:val="00226954"/>
    <w:rsid w:val="00244382"/>
    <w:rsid w:val="002464E7"/>
    <w:rsid w:val="00261C68"/>
    <w:rsid w:val="0027488A"/>
    <w:rsid w:val="0027530A"/>
    <w:rsid w:val="0028351A"/>
    <w:rsid w:val="002A0E04"/>
    <w:rsid w:val="002B4986"/>
    <w:rsid w:val="002B7D6B"/>
    <w:rsid w:val="002D706A"/>
    <w:rsid w:val="002E0B06"/>
    <w:rsid w:val="002E6987"/>
    <w:rsid w:val="00316ADA"/>
    <w:rsid w:val="0032403D"/>
    <w:rsid w:val="00324A86"/>
    <w:rsid w:val="003454C8"/>
    <w:rsid w:val="00355B7E"/>
    <w:rsid w:val="0037679F"/>
    <w:rsid w:val="00380901"/>
    <w:rsid w:val="00396AE9"/>
    <w:rsid w:val="003A06BA"/>
    <w:rsid w:val="003B2C74"/>
    <w:rsid w:val="003F13E4"/>
    <w:rsid w:val="00402C71"/>
    <w:rsid w:val="00413AE8"/>
    <w:rsid w:val="00421370"/>
    <w:rsid w:val="004259DF"/>
    <w:rsid w:val="00441FBC"/>
    <w:rsid w:val="004425C8"/>
    <w:rsid w:val="00462ADF"/>
    <w:rsid w:val="00463BB0"/>
    <w:rsid w:val="00473162"/>
    <w:rsid w:val="00473325"/>
    <w:rsid w:val="00476AB7"/>
    <w:rsid w:val="00483851"/>
    <w:rsid w:val="004A2FB5"/>
    <w:rsid w:val="004B1539"/>
    <w:rsid w:val="004B1A93"/>
    <w:rsid w:val="004B1AD1"/>
    <w:rsid w:val="004B5C0C"/>
    <w:rsid w:val="004B5EE9"/>
    <w:rsid w:val="004F0095"/>
    <w:rsid w:val="004F3C26"/>
    <w:rsid w:val="004F531C"/>
    <w:rsid w:val="005009F9"/>
    <w:rsid w:val="00500F5C"/>
    <w:rsid w:val="005159F2"/>
    <w:rsid w:val="00522994"/>
    <w:rsid w:val="00526A57"/>
    <w:rsid w:val="00527CD6"/>
    <w:rsid w:val="005303FA"/>
    <w:rsid w:val="005309D9"/>
    <w:rsid w:val="00534BA9"/>
    <w:rsid w:val="00541831"/>
    <w:rsid w:val="005456C2"/>
    <w:rsid w:val="00547DD9"/>
    <w:rsid w:val="005531ED"/>
    <w:rsid w:val="00561628"/>
    <w:rsid w:val="005654E4"/>
    <w:rsid w:val="00584AD8"/>
    <w:rsid w:val="00585F57"/>
    <w:rsid w:val="00590F6F"/>
    <w:rsid w:val="005A1BA8"/>
    <w:rsid w:val="005A4CAD"/>
    <w:rsid w:val="005B55CD"/>
    <w:rsid w:val="005E1E4A"/>
    <w:rsid w:val="005E3DE4"/>
    <w:rsid w:val="005E4DD4"/>
    <w:rsid w:val="005E7A06"/>
    <w:rsid w:val="005F0C81"/>
    <w:rsid w:val="00612F84"/>
    <w:rsid w:val="00637868"/>
    <w:rsid w:val="00642B9A"/>
    <w:rsid w:val="00661EE6"/>
    <w:rsid w:val="00662B87"/>
    <w:rsid w:val="00666F3D"/>
    <w:rsid w:val="00667B47"/>
    <w:rsid w:val="0069045B"/>
    <w:rsid w:val="00691905"/>
    <w:rsid w:val="00693461"/>
    <w:rsid w:val="006A2FB9"/>
    <w:rsid w:val="006D281A"/>
    <w:rsid w:val="006F4190"/>
    <w:rsid w:val="006F67F1"/>
    <w:rsid w:val="00704FBC"/>
    <w:rsid w:val="00715B56"/>
    <w:rsid w:val="00731C99"/>
    <w:rsid w:val="007430C4"/>
    <w:rsid w:val="0075296F"/>
    <w:rsid w:val="007701AB"/>
    <w:rsid w:val="00776C1E"/>
    <w:rsid w:val="007776B5"/>
    <w:rsid w:val="0079441F"/>
    <w:rsid w:val="007A0F57"/>
    <w:rsid w:val="007B044C"/>
    <w:rsid w:val="007B575A"/>
    <w:rsid w:val="007C49E6"/>
    <w:rsid w:val="007C5FC6"/>
    <w:rsid w:val="007E07D8"/>
    <w:rsid w:val="007E2EAB"/>
    <w:rsid w:val="007E5708"/>
    <w:rsid w:val="007F0A13"/>
    <w:rsid w:val="007F1020"/>
    <w:rsid w:val="008073B2"/>
    <w:rsid w:val="0080748F"/>
    <w:rsid w:val="00821816"/>
    <w:rsid w:val="00823A22"/>
    <w:rsid w:val="008273CA"/>
    <w:rsid w:val="00840269"/>
    <w:rsid w:val="00842A77"/>
    <w:rsid w:val="008515F7"/>
    <w:rsid w:val="008821A2"/>
    <w:rsid w:val="00882396"/>
    <w:rsid w:val="00885730"/>
    <w:rsid w:val="00887439"/>
    <w:rsid w:val="008876AB"/>
    <w:rsid w:val="00892033"/>
    <w:rsid w:val="008A2744"/>
    <w:rsid w:val="008A2C82"/>
    <w:rsid w:val="008B2709"/>
    <w:rsid w:val="008B30AC"/>
    <w:rsid w:val="008B40AF"/>
    <w:rsid w:val="008B6949"/>
    <w:rsid w:val="008C7826"/>
    <w:rsid w:val="008E05EC"/>
    <w:rsid w:val="009011D6"/>
    <w:rsid w:val="0090315C"/>
    <w:rsid w:val="00931704"/>
    <w:rsid w:val="0093189F"/>
    <w:rsid w:val="00951C9A"/>
    <w:rsid w:val="00954281"/>
    <w:rsid w:val="00956D8A"/>
    <w:rsid w:val="00957B4E"/>
    <w:rsid w:val="009677F8"/>
    <w:rsid w:val="00980AD8"/>
    <w:rsid w:val="009825A7"/>
    <w:rsid w:val="00991BDC"/>
    <w:rsid w:val="00994ABA"/>
    <w:rsid w:val="009A0D30"/>
    <w:rsid w:val="009B26CA"/>
    <w:rsid w:val="009B4389"/>
    <w:rsid w:val="009B7502"/>
    <w:rsid w:val="009C6608"/>
    <w:rsid w:val="009D6101"/>
    <w:rsid w:val="009E61C9"/>
    <w:rsid w:val="009F10B4"/>
    <w:rsid w:val="009F6A3A"/>
    <w:rsid w:val="00A02773"/>
    <w:rsid w:val="00A04CA8"/>
    <w:rsid w:val="00A11415"/>
    <w:rsid w:val="00A11BFE"/>
    <w:rsid w:val="00A1583F"/>
    <w:rsid w:val="00A16E5A"/>
    <w:rsid w:val="00A33A75"/>
    <w:rsid w:val="00A54169"/>
    <w:rsid w:val="00A74A4C"/>
    <w:rsid w:val="00AC2455"/>
    <w:rsid w:val="00AC731D"/>
    <w:rsid w:val="00AD0732"/>
    <w:rsid w:val="00AE73CF"/>
    <w:rsid w:val="00AE7AB7"/>
    <w:rsid w:val="00AF1B8E"/>
    <w:rsid w:val="00AF63DC"/>
    <w:rsid w:val="00B324F3"/>
    <w:rsid w:val="00B504B8"/>
    <w:rsid w:val="00B57892"/>
    <w:rsid w:val="00B57B4E"/>
    <w:rsid w:val="00B92172"/>
    <w:rsid w:val="00BA1D77"/>
    <w:rsid w:val="00BA542C"/>
    <w:rsid w:val="00BC1BF2"/>
    <w:rsid w:val="00BD5666"/>
    <w:rsid w:val="00BE7CE6"/>
    <w:rsid w:val="00C15E58"/>
    <w:rsid w:val="00C17D6A"/>
    <w:rsid w:val="00C2642F"/>
    <w:rsid w:val="00C3211B"/>
    <w:rsid w:val="00C34B4D"/>
    <w:rsid w:val="00C36AF7"/>
    <w:rsid w:val="00C501FF"/>
    <w:rsid w:val="00C57FDD"/>
    <w:rsid w:val="00C70FAC"/>
    <w:rsid w:val="00C770F7"/>
    <w:rsid w:val="00C91CE7"/>
    <w:rsid w:val="00CA07B9"/>
    <w:rsid w:val="00CA44F1"/>
    <w:rsid w:val="00CC7E0D"/>
    <w:rsid w:val="00D00B8A"/>
    <w:rsid w:val="00D01FC1"/>
    <w:rsid w:val="00D03B97"/>
    <w:rsid w:val="00D03D66"/>
    <w:rsid w:val="00D05382"/>
    <w:rsid w:val="00D36217"/>
    <w:rsid w:val="00D36828"/>
    <w:rsid w:val="00D37958"/>
    <w:rsid w:val="00D612D4"/>
    <w:rsid w:val="00D67F1E"/>
    <w:rsid w:val="00D75FA3"/>
    <w:rsid w:val="00D76D54"/>
    <w:rsid w:val="00D807D6"/>
    <w:rsid w:val="00D81764"/>
    <w:rsid w:val="00D87772"/>
    <w:rsid w:val="00D939C5"/>
    <w:rsid w:val="00DB18C2"/>
    <w:rsid w:val="00DB741B"/>
    <w:rsid w:val="00DC45D5"/>
    <w:rsid w:val="00DD22BE"/>
    <w:rsid w:val="00DD53D9"/>
    <w:rsid w:val="00DE6FE6"/>
    <w:rsid w:val="00E06E0E"/>
    <w:rsid w:val="00E174E1"/>
    <w:rsid w:val="00E211BD"/>
    <w:rsid w:val="00E44279"/>
    <w:rsid w:val="00E50BAE"/>
    <w:rsid w:val="00E5329F"/>
    <w:rsid w:val="00E60152"/>
    <w:rsid w:val="00E63983"/>
    <w:rsid w:val="00E72D99"/>
    <w:rsid w:val="00E73600"/>
    <w:rsid w:val="00E74994"/>
    <w:rsid w:val="00E8613F"/>
    <w:rsid w:val="00EA4E30"/>
    <w:rsid w:val="00EA6709"/>
    <w:rsid w:val="00EA6F62"/>
    <w:rsid w:val="00EA7C3C"/>
    <w:rsid w:val="00EB7E31"/>
    <w:rsid w:val="00EC246D"/>
    <w:rsid w:val="00EC532C"/>
    <w:rsid w:val="00EF3E35"/>
    <w:rsid w:val="00EF72F0"/>
    <w:rsid w:val="00F1612E"/>
    <w:rsid w:val="00F42517"/>
    <w:rsid w:val="00F56E28"/>
    <w:rsid w:val="00F60A0C"/>
    <w:rsid w:val="00F74166"/>
    <w:rsid w:val="00F802B9"/>
    <w:rsid w:val="00F82D29"/>
    <w:rsid w:val="00F94794"/>
    <w:rsid w:val="00F973BD"/>
    <w:rsid w:val="00FA3AAE"/>
    <w:rsid w:val="00FA4AF1"/>
    <w:rsid w:val="00FA4CBB"/>
    <w:rsid w:val="00FB2FB6"/>
    <w:rsid w:val="00FC6E93"/>
    <w:rsid w:val="00FD46D8"/>
    <w:rsid w:val="00FD7C5E"/>
    <w:rsid w:val="00FE155F"/>
    <w:rsid w:val="00FE4047"/>
    <w:rsid w:val="00F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C26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55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7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8DD64246C34719B343C26FA30D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18B7-8DF6-49FE-B805-DD2BD52096DF}"/>
      </w:docPartPr>
      <w:docPartBody>
        <w:p w:rsidR="00847FD2" w:rsidRDefault="005E567B" w:rsidP="005E567B">
          <w:pPr>
            <w:pStyle w:val="F98DD64246C34719B343C26FA30DD014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567B"/>
    <w:rsid w:val="00124288"/>
    <w:rsid w:val="00550892"/>
    <w:rsid w:val="005E567B"/>
    <w:rsid w:val="0084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8DD64246C34719B343C26FA30DD014">
    <w:name w:val="F98DD64246C34719B343C26FA30DD014"/>
    <w:rsid w:val="005E567B"/>
  </w:style>
  <w:style w:type="paragraph" w:customStyle="1" w:styleId="E751F37009B948C69C5CF86824C04CAA">
    <w:name w:val="E751F37009B948C69C5CF86824C04CAA"/>
    <w:rsid w:val="005E56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Praise Is What I Do</vt:lpstr>
    </vt:vector>
  </TitlesOfParts>
  <Company>Dell Computer Corporation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Praise Is What I Do</dc:title>
  <dc:creator>Preferred Customer</dc:creator>
  <cp:lastModifiedBy>Owner-1</cp:lastModifiedBy>
  <cp:revision>2</cp:revision>
  <cp:lastPrinted>2018-02-11T01:53:00Z</cp:lastPrinted>
  <dcterms:created xsi:type="dcterms:W3CDTF">2018-08-31T01:02:00Z</dcterms:created>
  <dcterms:modified xsi:type="dcterms:W3CDTF">2018-08-31T01:02:00Z</dcterms:modified>
</cp:coreProperties>
</file>