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50B" w:rsidRPr="006B5FC9" w:rsidRDefault="00B43F0D" w:rsidP="00B43F0D">
      <w:pPr>
        <w:jc w:val="center"/>
        <w:rPr>
          <w:rFonts w:ascii="Garamond" w:hAnsi="Garamond"/>
          <w:b/>
          <w:sz w:val="40"/>
          <w:szCs w:val="40"/>
        </w:rPr>
      </w:pPr>
      <w:r w:rsidRPr="006B5FC9">
        <w:rPr>
          <w:rFonts w:ascii="Garamond" w:hAnsi="Garamond"/>
          <w:b/>
          <w:sz w:val="40"/>
          <w:szCs w:val="40"/>
        </w:rPr>
        <w:t>If Stone Could Talk!!</w:t>
      </w:r>
    </w:p>
    <w:p w:rsidR="00B43F0D" w:rsidRPr="00861F74" w:rsidRDefault="009E33F1">
      <w:pPr>
        <w:rPr>
          <w:b/>
        </w:rPr>
      </w:pPr>
      <w:r w:rsidRPr="00861F74">
        <w:rPr>
          <w:b/>
        </w:rPr>
        <w:t xml:space="preserve">                                                      </w:t>
      </w:r>
    </w:p>
    <w:p w:rsidR="009E33F1" w:rsidRDefault="00861F74" w:rsidP="00861F74">
      <w:pPr>
        <w:jc w:val="center"/>
        <w:rPr>
          <w:rFonts w:ascii="Garamond" w:hAnsi="Garamond"/>
          <w:sz w:val="22"/>
          <w:szCs w:val="22"/>
        </w:rPr>
      </w:pPr>
      <w:r w:rsidRPr="00861F74">
        <w:rPr>
          <w:rFonts w:ascii="Garamond" w:hAnsi="Garamond"/>
          <w:sz w:val="22"/>
          <w:szCs w:val="22"/>
        </w:rPr>
        <w:t>(</w:t>
      </w:r>
      <w:r w:rsidR="00581FD1">
        <w:rPr>
          <w:rFonts w:ascii="Garamond" w:hAnsi="Garamond"/>
          <w:sz w:val="22"/>
          <w:szCs w:val="22"/>
        </w:rPr>
        <w:t>Luke 19</w:t>
      </w:r>
      <w:r w:rsidR="009E33F1" w:rsidRPr="00861F74">
        <w:rPr>
          <w:rFonts w:ascii="Garamond" w:hAnsi="Garamond"/>
          <w:sz w:val="22"/>
          <w:szCs w:val="22"/>
        </w:rPr>
        <w:t>:40</w:t>
      </w:r>
      <w:r w:rsidRPr="00861F74">
        <w:rPr>
          <w:rFonts w:ascii="Garamond" w:hAnsi="Garamond"/>
          <w:sz w:val="22"/>
          <w:szCs w:val="22"/>
        </w:rPr>
        <w:t xml:space="preserve"> KJV)</w:t>
      </w:r>
    </w:p>
    <w:p w:rsidR="00581FD1" w:rsidRDefault="00581FD1" w:rsidP="00861F74">
      <w:pPr>
        <w:jc w:val="center"/>
        <w:rPr>
          <w:rFonts w:ascii="Garamond" w:hAnsi="Garamond"/>
          <w:sz w:val="22"/>
          <w:szCs w:val="22"/>
        </w:rPr>
      </w:pPr>
    </w:p>
    <w:p w:rsidR="00581FD1" w:rsidRPr="00581FD1" w:rsidRDefault="00581FD1" w:rsidP="00581FD1">
      <w:pPr>
        <w:rPr>
          <w:rFonts w:ascii="Garamond" w:hAnsi="Garamond"/>
          <w:i/>
          <w:sz w:val="22"/>
          <w:szCs w:val="22"/>
        </w:rPr>
      </w:pPr>
      <w:r w:rsidRPr="00581FD1">
        <w:rPr>
          <w:rFonts w:ascii="Garamond" w:hAnsi="Garamond"/>
          <w:i/>
          <w:sz w:val="22"/>
          <w:szCs w:val="22"/>
        </w:rPr>
        <w:t xml:space="preserve">And he answered and said unto them, </w:t>
      </w:r>
      <w:r w:rsidRPr="00581FD1">
        <w:rPr>
          <w:rStyle w:val="jesuswords"/>
          <w:rFonts w:ascii="Garamond" w:hAnsi="Garamond"/>
          <w:i/>
          <w:sz w:val="22"/>
          <w:szCs w:val="22"/>
        </w:rPr>
        <w:t>I tell you that, if these should hold their peace, the stones would immediately cry out.</w:t>
      </w:r>
    </w:p>
    <w:p w:rsidR="0088350B" w:rsidRDefault="0088350B">
      <w:pPr>
        <w:rPr>
          <w:b/>
        </w:rPr>
      </w:pPr>
    </w:p>
    <w:p w:rsidR="00F55845" w:rsidRPr="00D02851" w:rsidRDefault="00F55845" w:rsidP="00F55845">
      <w:pPr>
        <w:keepNext/>
        <w:framePr w:dropCap="drop" w:lines="3" w:wrap="around" w:vAnchor="text" w:hAnchor="text"/>
        <w:spacing w:line="742" w:lineRule="exact"/>
        <w:textAlignment w:val="baseline"/>
        <w:rPr>
          <w:rFonts w:ascii="Garamond" w:hAnsi="Garamond"/>
          <w:position w:val="-9"/>
          <w:sz w:val="105"/>
          <w:szCs w:val="22"/>
        </w:rPr>
      </w:pPr>
      <w:r w:rsidRPr="00D02851">
        <w:rPr>
          <w:rFonts w:ascii="Garamond" w:hAnsi="Garamond"/>
          <w:position w:val="-9"/>
          <w:sz w:val="105"/>
          <w:szCs w:val="22"/>
        </w:rPr>
        <w:t>I</w:t>
      </w:r>
    </w:p>
    <w:p w:rsidR="00861F74" w:rsidRPr="00D02851" w:rsidRDefault="00E71126">
      <w:pPr>
        <w:rPr>
          <w:rFonts w:ascii="Garamond" w:hAnsi="Garamond"/>
          <w:sz w:val="22"/>
          <w:szCs w:val="22"/>
        </w:rPr>
      </w:pPr>
      <w:r w:rsidRPr="00D02851">
        <w:rPr>
          <w:rFonts w:ascii="Garamond" w:hAnsi="Garamond"/>
          <w:sz w:val="22"/>
          <w:szCs w:val="22"/>
        </w:rPr>
        <w:t xml:space="preserve">n the text </w:t>
      </w:r>
      <w:r w:rsidR="00A73B0F" w:rsidRPr="00D02851">
        <w:rPr>
          <w:rFonts w:ascii="Garamond" w:hAnsi="Garamond"/>
          <w:sz w:val="22"/>
          <w:szCs w:val="22"/>
        </w:rPr>
        <w:t>Luke</w:t>
      </w:r>
      <w:r w:rsidRPr="00D02851">
        <w:rPr>
          <w:rFonts w:ascii="Garamond" w:hAnsi="Garamond"/>
          <w:sz w:val="22"/>
          <w:szCs w:val="22"/>
        </w:rPr>
        <w:t xml:space="preserve"> the physician</w:t>
      </w:r>
      <w:r w:rsidR="00A73B0F" w:rsidRPr="00D02851">
        <w:rPr>
          <w:rFonts w:ascii="Garamond" w:hAnsi="Garamond"/>
          <w:sz w:val="22"/>
          <w:szCs w:val="22"/>
        </w:rPr>
        <w:t xml:space="preserve"> is our</w:t>
      </w:r>
      <w:r w:rsidRPr="00D02851">
        <w:rPr>
          <w:rFonts w:ascii="Garamond" w:hAnsi="Garamond"/>
          <w:sz w:val="22"/>
          <w:szCs w:val="22"/>
        </w:rPr>
        <w:t xml:space="preserve"> historical biblical</w:t>
      </w:r>
      <w:r w:rsidR="00A73B0F" w:rsidRPr="00D02851">
        <w:rPr>
          <w:rFonts w:ascii="Garamond" w:hAnsi="Garamond"/>
          <w:sz w:val="22"/>
          <w:szCs w:val="22"/>
        </w:rPr>
        <w:t xml:space="preserve"> writer. </w:t>
      </w:r>
      <w:r w:rsidRPr="00D02851">
        <w:rPr>
          <w:rFonts w:ascii="Garamond" w:hAnsi="Garamond"/>
          <w:sz w:val="22"/>
          <w:szCs w:val="22"/>
        </w:rPr>
        <w:t xml:space="preserve">He is writing to us concerning </w:t>
      </w:r>
      <w:r w:rsidR="00A73B0F" w:rsidRPr="00D02851">
        <w:rPr>
          <w:rFonts w:ascii="Garamond" w:hAnsi="Garamond"/>
          <w:sz w:val="22"/>
          <w:szCs w:val="22"/>
        </w:rPr>
        <w:t>Jesus</w:t>
      </w:r>
      <w:r w:rsidRPr="00D02851">
        <w:rPr>
          <w:rFonts w:ascii="Garamond" w:hAnsi="Garamond"/>
          <w:sz w:val="22"/>
          <w:szCs w:val="22"/>
        </w:rPr>
        <w:t xml:space="preserve">' </w:t>
      </w:r>
      <w:r w:rsidR="00861F74" w:rsidRPr="00D02851">
        <w:rPr>
          <w:rFonts w:ascii="Garamond" w:hAnsi="Garamond"/>
          <w:sz w:val="22"/>
          <w:szCs w:val="22"/>
        </w:rPr>
        <w:t>interjected commission</w:t>
      </w:r>
      <w:r w:rsidRPr="00D02851">
        <w:rPr>
          <w:rFonts w:ascii="Garamond" w:hAnsi="Garamond"/>
          <w:sz w:val="22"/>
          <w:szCs w:val="22"/>
        </w:rPr>
        <w:t xml:space="preserve"> on how he commanded</w:t>
      </w:r>
      <w:r w:rsidR="00A73B0F" w:rsidRPr="00D02851">
        <w:rPr>
          <w:rFonts w:ascii="Garamond" w:hAnsi="Garamond"/>
          <w:sz w:val="22"/>
          <w:szCs w:val="22"/>
        </w:rPr>
        <w:t xml:space="preserve"> two of his disciple</w:t>
      </w:r>
      <w:r w:rsidR="008E16ED" w:rsidRPr="00D02851">
        <w:rPr>
          <w:rFonts w:ascii="Garamond" w:hAnsi="Garamond"/>
          <w:sz w:val="22"/>
          <w:szCs w:val="22"/>
        </w:rPr>
        <w:t>s</w:t>
      </w:r>
      <w:r w:rsidR="00A73B0F" w:rsidRPr="00D02851">
        <w:rPr>
          <w:rFonts w:ascii="Garamond" w:hAnsi="Garamond"/>
          <w:sz w:val="22"/>
          <w:szCs w:val="22"/>
        </w:rPr>
        <w:t xml:space="preserve"> to go into the city and loose a colt</w:t>
      </w:r>
      <w:r w:rsidR="00861F74" w:rsidRPr="00D02851">
        <w:rPr>
          <w:rFonts w:ascii="Garamond" w:hAnsi="Garamond"/>
          <w:sz w:val="22"/>
          <w:szCs w:val="22"/>
        </w:rPr>
        <w:t xml:space="preserve"> </w:t>
      </w:r>
      <w:r w:rsidR="00581FD1" w:rsidRPr="00D02851">
        <w:rPr>
          <w:rFonts w:ascii="Garamond" w:hAnsi="Garamond"/>
          <w:sz w:val="22"/>
          <w:szCs w:val="22"/>
        </w:rPr>
        <w:t xml:space="preserve">that was </w:t>
      </w:r>
      <w:r w:rsidR="00861F74" w:rsidRPr="00D02851">
        <w:rPr>
          <w:rFonts w:ascii="Garamond" w:hAnsi="Garamond"/>
          <w:sz w:val="22"/>
          <w:szCs w:val="22"/>
        </w:rPr>
        <w:t xml:space="preserve">tied </w:t>
      </w:r>
      <w:r w:rsidR="00581FD1" w:rsidRPr="00D02851">
        <w:rPr>
          <w:rFonts w:ascii="Garamond" w:hAnsi="Garamond"/>
          <w:sz w:val="22"/>
          <w:szCs w:val="22"/>
        </w:rPr>
        <w:t xml:space="preserve">up in one of the neighboring villages. Jesus commanded the disciples that when they </w:t>
      </w:r>
      <w:proofErr w:type="spellStart"/>
      <w:r w:rsidR="00581FD1" w:rsidRPr="00D02851">
        <w:rPr>
          <w:rFonts w:ascii="Garamond" w:hAnsi="Garamond"/>
          <w:sz w:val="22"/>
          <w:szCs w:val="22"/>
        </w:rPr>
        <w:t>loose</w:t>
      </w:r>
      <w:proofErr w:type="spellEnd"/>
      <w:r w:rsidR="00581FD1" w:rsidRPr="00D02851">
        <w:rPr>
          <w:rFonts w:ascii="Garamond" w:hAnsi="Garamond"/>
          <w:sz w:val="22"/>
          <w:szCs w:val="22"/>
        </w:rPr>
        <w:t xml:space="preserve"> the colt—they should</w:t>
      </w:r>
      <w:r w:rsidR="0062501F" w:rsidRPr="00D02851">
        <w:rPr>
          <w:rFonts w:ascii="Garamond" w:hAnsi="Garamond"/>
          <w:sz w:val="22"/>
          <w:szCs w:val="22"/>
        </w:rPr>
        <w:t xml:space="preserve"> bring it to Him</w:t>
      </w:r>
      <w:r w:rsidRPr="00D02851">
        <w:rPr>
          <w:rFonts w:ascii="Garamond" w:hAnsi="Garamond"/>
          <w:sz w:val="22"/>
          <w:szCs w:val="22"/>
        </w:rPr>
        <w:t xml:space="preserve"> so that He could</w:t>
      </w:r>
      <w:r w:rsidR="00A73B0F" w:rsidRPr="00D02851">
        <w:rPr>
          <w:rFonts w:ascii="Garamond" w:hAnsi="Garamond"/>
          <w:sz w:val="22"/>
          <w:szCs w:val="22"/>
        </w:rPr>
        <w:t xml:space="preserve"> ride</w:t>
      </w:r>
      <w:r w:rsidR="00D02851" w:rsidRPr="00D02851">
        <w:rPr>
          <w:rFonts w:ascii="Garamond" w:hAnsi="Garamond"/>
          <w:sz w:val="22"/>
          <w:szCs w:val="22"/>
        </w:rPr>
        <w:t xml:space="preserve"> it</w:t>
      </w:r>
      <w:r w:rsidR="00A73B0F" w:rsidRPr="00D02851">
        <w:rPr>
          <w:rFonts w:ascii="Garamond" w:hAnsi="Garamond"/>
          <w:sz w:val="22"/>
          <w:szCs w:val="22"/>
        </w:rPr>
        <w:t xml:space="preserve"> into Jerusalem</w:t>
      </w:r>
      <w:r w:rsidR="0062501F" w:rsidRPr="00D02851">
        <w:rPr>
          <w:rFonts w:ascii="Garamond" w:hAnsi="Garamond"/>
          <w:sz w:val="22"/>
          <w:szCs w:val="22"/>
        </w:rPr>
        <w:t>. In fact Jerusalem would be the place</w:t>
      </w:r>
      <w:r w:rsidRPr="00D02851">
        <w:rPr>
          <w:rFonts w:ascii="Garamond" w:hAnsi="Garamond"/>
          <w:sz w:val="22"/>
          <w:szCs w:val="22"/>
        </w:rPr>
        <w:t xml:space="preserve"> whereby He would perform most of His miracles</w:t>
      </w:r>
      <w:r w:rsidR="00A73B0F" w:rsidRPr="00D02851">
        <w:rPr>
          <w:rFonts w:ascii="Garamond" w:hAnsi="Garamond"/>
          <w:sz w:val="22"/>
          <w:szCs w:val="22"/>
        </w:rPr>
        <w:t>.</w:t>
      </w:r>
      <w:r w:rsidR="00C24CDE" w:rsidRPr="00D02851">
        <w:rPr>
          <w:rFonts w:ascii="Garamond" w:hAnsi="Garamond"/>
          <w:sz w:val="22"/>
          <w:szCs w:val="22"/>
        </w:rPr>
        <w:t xml:space="preserve"> </w:t>
      </w:r>
      <w:r w:rsidRPr="00D02851">
        <w:rPr>
          <w:rFonts w:ascii="Garamond" w:hAnsi="Garamond"/>
          <w:sz w:val="22"/>
          <w:szCs w:val="22"/>
        </w:rPr>
        <w:t>Now let's set the record straight that</w:t>
      </w:r>
      <w:r w:rsidR="00C24CDE" w:rsidRPr="00D02851">
        <w:rPr>
          <w:rFonts w:ascii="Garamond" w:hAnsi="Garamond"/>
          <w:sz w:val="22"/>
          <w:szCs w:val="22"/>
        </w:rPr>
        <w:t xml:space="preserve"> Jesus rode on this colt</w:t>
      </w:r>
      <w:r w:rsidR="00B43F0D" w:rsidRPr="00D02851">
        <w:rPr>
          <w:rFonts w:ascii="Garamond" w:hAnsi="Garamond"/>
          <w:sz w:val="22"/>
          <w:szCs w:val="22"/>
        </w:rPr>
        <w:t xml:space="preserve"> of a donkey</w:t>
      </w:r>
      <w:r w:rsidR="0062501F" w:rsidRPr="00D02851">
        <w:rPr>
          <w:rFonts w:ascii="Garamond" w:hAnsi="Garamond"/>
          <w:sz w:val="22"/>
          <w:szCs w:val="22"/>
        </w:rPr>
        <w:t xml:space="preserve"> according to </w:t>
      </w:r>
      <w:r w:rsidR="00543E10">
        <w:rPr>
          <w:rFonts w:ascii="Garamond" w:hAnsi="Garamond"/>
          <w:sz w:val="22"/>
          <w:szCs w:val="22"/>
        </w:rPr>
        <w:t>(</w:t>
      </w:r>
      <w:r w:rsidR="0062501F" w:rsidRPr="00D02851">
        <w:rPr>
          <w:rFonts w:ascii="Garamond" w:hAnsi="Garamond"/>
          <w:sz w:val="22"/>
          <w:szCs w:val="22"/>
        </w:rPr>
        <w:t>Matthew 21:1-11</w:t>
      </w:r>
      <w:r w:rsidR="00543E10">
        <w:rPr>
          <w:rFonts w:ascii="Garamond" w:hAnsi="Garamond"/>
          <w:sz w:val="22"/>
          <w:szCs w:val="22"/>
        </w:rPr>
        <w:t>)</w:t>
      </w:r>
      <w:r w:rsidR="0062501F" w:rsidRPr="00D02851">
        <w:rPr>
          <w:rFonts w:ascii="Garamond" w:hAnsi="Garamond"/>
          <w:sz w:val="22"/>
          <w:szCs w:val="22"/>
        </w:rPr>
        <w:t xml:space="preserve"> another gospel writer known as the tax collector</w:t>
      </w:r>
      <w:r w:rsidR="00B43F0D" w:rsidRPr="00D02851">
        <w:rPr>
          <w:rFonts w:ascii="Garamond" w:hAnsi="Garamond"/>
          <w:sz w:val="22"/>
          <w:szCs w:val="22"/>
        </w:rPr>
        <w:t xml:space="preserve">—but </w:t>
      </w:r>
      <w:r w:rsidR="0062501F" w:rsidRPr="00D02851">
        <w:rPr>
          <w:rFonts w:ascii="Garamond" w:hAnsi="Garamond"/>
          <w:sz w:val="22"/>
          <w:szCs w:val="22"/>
        </w:rPr>
        <w:t xml:space="preserve">here's a inquisitive </w:t>
      </w:r>
      <w:r w:rsidR="00B43F0D" w:rsidRPr="00D02851">
        <w:rPr>
          <w:rFonts w:ascii="Garamond" w:hAnsi="Garamond"/>
          <w:sz w:val="22"/>
          <w:szCs w:val="22"/>
        </w:rPr>
        <w:t>question</w:t>
      </w:r>
      <w:r w:rsidR="00D02851" w:rsidRPr="00D02851">
        <w:rPr>
          <w:rFonts w:ascii="Garamond" w:hAnsi="Garamond"/>
          <w:sz w:val="22"/>
          <w:szCs w:val="22"/>
        </w:rPr>
        <w:t xml:space="preserve">! Why did Jesus </w:t>
      </w:r>
      <w:r w:rsidR="0062501F" w:rsidRPr="00D02851">
        <w:rPr>
          <w:rFonts w:ascii="Garamond" w:hAnsi="Garamond"/>
          <w:sz w:val="22"/>
          <w:szCs w:val="22"/>
        </w:rPr>
        <w:t>want to ride a colt into Jerusalem and not a galloping stallion</w:t>
      </w:r>
      <w:r w:rsidR="00861F74" w:rsidRPr="00D02851">
        <w:rPr>
          <w:rFonts w:ascii="Garamond" w:hAnsi="Garamond"/>
          <w:sz w:val="22"/>
          <w:szCs w:val="22"/>
        </w:rPr>
        <w:t>?</w:t>
      </w:r>
    </w:p>
    <w:p w:rsidR="007D05EA" w:rsidRPr="00D02851" w:rsidRDefault="00861F74" w:rsidP="00F55845">
      <w:pPr>
        <w:pStyle w:val="NormalWeb"/>
        <w:ind w:firstLine="720"/>
        <w:rPr>
          <w:rFonts w:ascii="Garamond" w:hAnsi="Garamond" w:cs="Arial"/>
          <w:sz w:val="22"/>
          <w:szCs w:val="22"/>
        </w:rPr>
      </w:pPr>
      <w:r w:rsidRPr="00D02851">
        <w:rPr>
          <w:rFonts w:ascii="Garamond" w:hAnsi="Garamond" w:cs="Arial"/>
          <w:sz w:val="22"/>
          <w:szCs w:val="22"/>
        </w:rPr>
        <w:t>What was the significance of Jesus riding a colt of a donkey? W</w:t>
      </w:r>
      <w:r w:rsidR="00D02851" w:rsidRPr="00D02851">
        <w:rPr>
          <w:rFonts w:ascii="Garamond" w:hAnsi="Garamond" w:cs="Arial"/>
          <w:sz w:val="22"/>
          <w:szCs w:val="22"/>
        </w:rPr>
        <w:t xml:space="preserve">as this a royal mode of </w:t>
      </w:r>
      <w:r w:rsidRPr="00D02851">
        <w:rPr>
          <w:rFonts w:ascii="Garamond" w:hAnsi="Garamond" w:cs="Arial"/>
          <w:sz w:val="22"/>
          <w:szCs w:val="22"/>
        </w:rPr>
        <w:t xml:space="preserve">first class transportation? Moreover was it miraculous that he could even ride an unbroken colt? Or is there no more to it than showing Christ’s humble humility? </w:t>
      </w:r>
      <w:r w:rsidR="00D02851" w:rsidRPr="00D02851">
        <w:rPr>
          <w:rFonts w:ascii="Garamond" w:hAnsi="Garamond" w:cs="Arial"/>
          <w:sz w:val="22"/>
          <w:szCs w:val="22"/>
        </w:rPr>
        <w:t>So h</w:t>
      </w:r>
      <w:r w:rsidR="00581FD1" w:rsidRPr="00D02851">
        <w:rPr>
          <w:rFonts w:ascii="Garamond" w:hAnsi="Garamond" w:cs="Arial"/>
          <w:sz w:val="22"/>
          <w:szCs w:val="22"/>
        </w:rPr>
        <w:t>ere</w:t>
      </w:r>
      <w:r w:rsidR="00D02851" w:rsidRPr="00D02851">
        <w:rPr>
          <w:rFonts w:ascii="Garamond" w:hAnsi="Garamond" w:cs="Arial"/>
          <w:sz w:val="22"/>
          <w:szCs w:val="22"/>
        </w:rPr>
        <w:t xml:space="preserve"> it</w:t>
      </w:r>
      <w:r w:rsidR="00581FD1" w:rsidRPr="00D02851">
        <w:rPr>
          <w:rFonts w:ascii="Garamond" w:hAnsi="Garamond" w:cs="Arial"/>
          <w:sz w:val="22"/>
          <w:szCs w:val="22"/>
        </w:rPr>
        <w:t xml:space="preserve"> is our King of kings and Lord of lord's</w:t>
      </w:r>
      <w:r w:rsidR="0062501F" w:rsidRPr="00D02851">
        <w:rPr>
          <w:rFonts w:ascii="Garamond" w:hAnsi="Garamond" w:cs="Arial"/>
          <w:sz w:val="22"/>
          <w:szCs w:val="22"/>
        </w:rPr>
        <w:t xml:space="preserve"> getting prepared to ride a colt of a donkey!</w:t>
      </w:r>
      <w:r w:rsidR="007D05EA" w:rsidRPr="00D02851">
        <w:rPr>
          <w:rFonts w:ascii="Garamond" w:hAnsi="Garamond" w:cs="Arial"/>
          <w:sz w:val="22"/>
          <w:szCs w:val="22"/>
        </w:rPr>
        <w:t xml:space="preserve"> </w:t>
      </w:r>
      <w:r w:rsidR="00D02851" w:rsidRPr="00D02851">
        <w:rPr>
          <w:rFonts w:ascii="Garamond" w:hAnsi="Garamond" w:cs="Arial"/>
          <w:sz w:val="22"/>
          <w:szCs w:val="22"/>
        </w:rPr>
        <w:t>And t</w:t>
      </w:r>
      <w:r w:rsidRPr="00D02851">
        <w:rPr>
          <w:rFonts w:ascii="Garamond" w:hAnsi="Garamond" w:cs="Arial"/>
          <w:sz w:val="22"/>
          <w:szCs w:val="22"/>
        </w:rPr>
        <w:t>he</w:t>
      </w:r>
      <w:r w:rsidR="00D02851" w:rsidRPr="00D02851">
        <w:rPr>
          <w:rFonts w:ascii="Garamond" w:hAnsi="Garamond" w:cs="Arial"/>
          <w:sz w:val="22"/>
          <w:szCs w:val="22"/>
        </w:rPr>
        <w:t xml:space="preserve"> main</w:t>
      </w:r>
      <w:r w:rsidRPr="00D02851">
        <w:rPr>
          <w:rFonts w:ascii="Garamond" w:hAnsi="Garamond" w:cs="Arial"/>
          <w:sz w:val="22"/>
          <w:szCs w:val="22"/>
        </w:rPr>
        <w:t xml:space="preserve"> reason He chose a </w:t>
      </w:r>
      <w:r w:rsidR="007D05EA" w:rsidRPr="00D02851">
        <w:rPr>
          <w:rFonts w:ascii="Garamond" w:hAnsi="Garamond" w:cs="Arial"/>
          <w:sz w:val="22"/>
          <w:szCs w:val="22"/>
        </w:rPr>
        <w:t>colt</w:t>
      </w:r>
      <w:r w:rsidRPr="00D02851">
        <w:rPr>
          <w:rFonts w:ascii="Garamond" w:hAnsi="Garamond" w:cs="Arial"/>
          <w:sz w:val="22"/>
          <w:szCs w:val="22"/>
        </w:rPr>
        <w:t xml:space="preserve"> was to leave absolutely no doubt that He was Israel’s Messiah. And yes, riding an unbroken colt like that was a miracle in and of itself. But ther</w:t>
      </w:r>
      <w:r w:rsidR="007D05EA" w:rsidRPr="00D02851">
        <w:rPr>
          <w:rFonts w:ascii="Garamond" w:hAnsi="Garamond" w:cs="Arial"/>
          <w:sz w:val="22"/>
          <w:szCs w:val="22"/>
        </w:rPr>
        <w:t xml:space="preserve">e was even more to it than that according to </w:t>
      </w:r>
      <w:r w:rsidR="00D02851" w:rsidRPr="00D02851">
        <w:rPr>
          <w:rFonts w:ascii="Garamond" w:hAnsi="Garamond" w:cs="Arial"/>
          <w:sz w:val="22"/>
          <w:szCs w:val="22"/>
        </w:rPr>
        <w:t xml:space="preserve">the </w:t>
      </w:r>
      <w:r w:rsidR="001A39F6" w:rsidRPr="00D02851">
        <w:rPr>
          <w:rFonts w:ascii="Garamond" w:hAnsi="Garamond" w:cs="Arial"/>
          <w:sz w:val="22"/>
          <w:szCs w:val="22"/>
        </w:rPr>
        <w:t>Prophet Zechariah</w:t>
      </w:r>
      <w:r w:rsidR="007D05EA" w:rsidRPr="00D02851">
        <w:rPr>
          <w:rStyle w:val="Strong"/>
          <w:rFonts w:ascii="Garamond" w:hAnsi="Garamond" w:cs="Arial"/>
          <w:b w:val="0"/>
          <w:sz w:val="22"/>
          <w:szCs w:val="22"/>
        </w:rPr>
        <w:t>.</w:t>
      </w:r>
    </w:p>
    <w:p w:rsidR="007D05EA" w:rsidRPr="00F55845" w:rsidRDefault="007D05EA" w:rsidP="007D05EA">
      <w:pPr>
        <w:jc w:val="center"/>
        <w:rPr>
          <w:rFonts w:ascii="Garamond" w:hAnsi="Garamond"/>
          <w:color w:val="000000"/>
          <w:sz w:val="22"/>
          <w:szCs w:val="22"/>
          <w:vertAlign w:val="superscript"/>
        </w:rPr>
      </w:pPr>
      <w:r w:rsidRPr="00F55845">
        <w:rPr>
          <w:rFonts w:ascii="Garamond" w:hAnsi="Garamond"/>
          <w:bCs/>
          <w:sz w:val="22"/>
          <w:szCs w:val="22"/>
        </w:rPr>
        <w:t xml:space="preserve">Zechariah 9:9 (KJV) </w:t>
      </w:r>
      <w:r w:rsidRPr="00F55845">
        <w:rPr>
          <w:rFonts w:ascii="Garamond" w:hAnsi="Garamond"/>
          <w:sz w:val="22"/>
          <w:szCs w:val="22"/>
        </w:rPr>
        <w:br/>
      </w:r>
    </w:p>
    <w:p w:rsidR="007D05EA" w:rsidRPr="00F55845" w:rsidRDefault="007D05EA" w:rsidP="007D05EA">
      <w:pPr>
        <w:rPr>
          <w:rStyle w:val="ind"/>
          <w:rFonts w:ascii="Garamond" w:hAnsi="Garamond"/>
          <w:i/>
          <w:sz w:val="22"/>
          <w:szCs w:val="22"/>
        </w:rPr>
      </w:pPr>
      <w:r w:rsidRPr="00F55845">
        <w:rPr>
          <w:rStyle w:val="ind"/>
          <w:rFonts w:ascii="Garamond" w:hAnsi="Garamond"/>
          <w:i/>
          <w:sz w:val="22"/>
          <w:szCs w:val="22"/>
        </w:rPr>
        <w:t xml:space="preserve">Rejoice greatly, O daughter of Zion; shout, O daughter of Jerusalem: behold, thy King cometh unto thee: he </w:t>
      </w:r>
      <w:r w:rsidRPr="00F55845">
        <w:rPr>
          <w:rStyle w:val="ind"/>
          <w:rFonts w:ascii="Garamond" w:hAnsi="Garamond"/>
          <w:i/>
          <w:iCs/>
          <w:sz w:val="22"/>
          <w:szCs w:val="22"/>
        </w:rPr>
        <w:t>is</w:t>
      </w:r>
      <w:r w:rsidRPr="00F55845">
        <w:rPr>
          <w:rStyle w:val="ind"/>
          <w:rFonts w:ascii="Garamond" w:hAnsi="Garamond"/>
          <w:i/>
          <w:sz w:val="22"/>
          <w:szCs w:val="22"/>
        </w:rPr>
        <w:t xml:space="preserve"> just, and having salvation; lowly, and riding upon an ass, and upon a colt the foal of an ass.</w:t>
      </w:r>
    </w:p>
    <w:p w:rsidR="00AE0B77" w:rsidRDefault="00D02851" w:rsidP="00AE0B77">
      <w:pPr>
        <w:pStyle w:val="NormalWeb"/>
        <w:ind w:firstLine="720"/>
        <w:rPr>
          <w:rFonts w:ascii="Garamond" w:hAnsi="Garamond" w:cs="Arial"/>
          <w:color w:val="333333"/>
          <w:sz w:val="22"/>
          <w:szCs w:val="22"/>
        </w:rPr>
      </w:pPr>
      <w:r>
        <w:rPr>
          <w:rFonts w:ascii="Garamond" w:hAnsi="Garamond" w:cs="Arial"/>
          <w:color w:val="333333"/>
          <w:sz w:val="22"/>
          <w:szCs w:val="22"/>
        </w:rPr>
        <w:t>Furthermore, n</w:t>
      </w:r>
      <w:r w:rsidR="00861F74" w:rsidRPr="00F55845">
        <w:rPr>
          <w:rFonts w:ascii="Garamond" w:hAnsi="Garamond" w:cs="Arial"/>
          <w:color w:val="333333"/>
          <w:sz w:val="22"/>
          <w:szCs w:val="22"/>
        </w:rPr>
        <w:t>ext to His resurrection, which they wouldn’t see until after they had put Him to death, riding into Jerusalem on this unbroken donkey colt was the most obvious sign He could have given them, and it’s one of the reasons why when they refused to acknowledge Him</w:t>
      </w:r>
      <w:r w:rsidR="007D05EA" w:rsidRPr="00F55845">
        <w:rPr>
          <w:rFonts w:ascii="Garamond" w:hAnsi="Garamond" w:cs="Arial"/>
          <w:color w:val="333333"/>
          <w:sz w:val="22"/>
          <w:szCs w:val="22"/>
        </w:rPr>
        <w:t xml:space="preserve"> and give Him praise—He stated!</w:t>
      </w:r>
    </w:p>
    <w:p w:rsidR="007D05EA" w:rsidRDefault="007D05EA" w:rsidP="00AE0B77">
      <w:pPr>
        <w:pStyle w:val="NormalWeb"/>
        <w:ind w:firstLine="720"/>
        <w:jc w:val="center"/>
        <w:rPr>
          <w:rFonts w:ascii="Garamond" w:hAnsi="Garamond"/>
          <w:sz w:val="22"/>
          <w:szCs w:val="22"/>
        </w:rPr>
      </w:pPr>
      <w:r w:rsidRPr="00861F74">
        <w:rPr>
          <w:rFonts w:ascii="Garamond" w:hAnsi="Garamond"/>
          <w:sz w:val="22"/>
          <w:szCs w:val="22"/>
        </w:rPr>
        <w:t>(</w:t>
      </w:r>
      <w:r>
        <w:rPr>
          <w:rFonts w:ascii="Garamond" w:hAnsi="Garamond"/>
          <w:sz w:val="22"/>
          <w:szCs w:val="22"/>
        </w:rPr>
        <w:t>Luke 19</w:t>
      </w:r>
      <w:r w:rsidRPr="00861F74">
        <w:rPr>
          <w:rFonts w:ascii="Garamond" w:hAnsi="Garamond"/>
          <w:sz w:val="22"/>
          <w:szCs w:val="22"/>
        </w:rPr>
        <w:t>:40 KJV)</w:t>
      </w:r>
    </w:p>
    <w:p w:rsidR="00861F74" w:rsidRPr="006D0F51" w:rsidRDefault="007D05EA">
      <w:pPr>
        <w:rPr>
          <w:rFonts w:ascii="Garamond" w:hAnsi="Garamond"/>
          <w:i/>
          <w:sz w:val="22"/>
          <w:szCs w:val="22"/>
        </w:rPr>
      </w:pPr>
      <w:r w:rsidRPr="00581FD1">
        <w:rPr>
          <w:rFonts w:ascii="Garamond" w:hAnsi="Garamond"/>
          <w:i/>
          <w:sz w:val="22"/>
          <w:szCs w:val="22"/>
        </w:rPr>
        <w:t xml:space="preserve">And he answered and said unto them, </w:t>
      </w:r>
      <w:r w:rsidRPr="00581FD1">
        <w:rPr>
          <w:rStyle w:val="jesuswords"/>
          <w:rFonts w:ascii="Garamond" w:hAnsi="Garamond"/>
          <w:i/>
          <w:sz w:val="22"/>
          <w:szCs w:val="22"/>
        </w:rPr>
        <w:t>I tell you that, if these should hold their peace, the stones would immediately cry out.</w:t>
      </w:r>
    </w:p>
    <w:p w:rsidR="00861F74" w:rsidRDefault="00861F74">
      <w:pPr>
        <w:rPr>
          <w:b/>
        </w:rPr>
      </w:pPr>
    </w:p>
    <w:p w:rsidR="0007440A" w:rsidRPr="0007440A" w:rsidRDefault="00D02851" w:rsidP="0007440A">
      <w:pPr>
        <w:ind w:firstLine="720"/>
        <w:rPr>
          <w:rFonts w:ascii="Garamond" w:hAnsi="Garamond"/>
          <w:sz w:val="22"/>
          <w:szCs w:val="22"/>
        </w:rPr>
      </w:pPr>
      <w:r w:rsidRPr="0007440A">
        <w:rPr>
          <w:rFonts w:ascii="Garamond" w:hAnsi="Garamond"/>
          <w:sz w:val="22"/>
          <w:szCs w:val="22"/>
        </w:rPr>
        <w:t>In the text we hear the Pharisees commanding Jesus to silence his disciples and that Jesus better quiet them down.</w:t>
      </w:r>
      <w:r w:rsidR="0007440A" w:rsidRPr="0007440A">
        <w:rPr>
          <w:rFonts w:ascii="Garamond" w:hAnsi="Garamond"/>
          <w:sz w:val="22"/>
          <w:szCs w:val="22"/>
        </w:rPr>
        <w:t xml:space="preserve"> The people have all spread their clothes on the colt. And some lay their clothes along the way for Him to ride over. Moreover the </w:t>
      </w:r>
      <w:r w:rsidR="00543E10" w:rsidRPr="0007440A">
        <w:rPr>
          <w:rFonts w:ascii="Garamond" w:hAnsi="Garamond"/>
          <w:sz w:val="22"/>
          <w:szCs w:val="22"/>
        </w:rPr>
        <w:t>pe</w:t>
      </w:r>
      <w:r w:rsidR="008F42C5">
        <w:rPr>
          <w:rFonts w:ascii="Garamond" w:hAnsi="Garamond"/>
          <w:sz w:val="22"/>
          <w:szCs w:val="22"/>
        </w:rPr>
        <w:t>ople</w:t>
      </w:r>
      <w:r w:rsidR="00543E10">
        <w:rPr>
          <w:rFonts w:ascii="Garamond" w:hAnsi="Garamond"/>
          <w:sz w:val="22"/>
          <w:szCs w:val="22"/>
        </w:rPr>
        <w:t xml:space="preserve"> rejoices</w:t>
      </w:r>
      <w:r w:rsidR="001A39F6" w:rsidRPr="0007440A">
        <w:rPr>
          <w:rFonts w:ascii="Garamond" w:hAnsi="Garamond"/>
          <w:sz w:val="22"/>
          <w:szCs w:val="22"/>
        </w:rPr>
        <w:t xml:space="preserve"> and praises</w:t>
      </w:r>
      <w:r w:rsidR="0007440A" w:rsidRPr="0007440A">
        <w:rPr>
          <w:rFonts w:ascii="Garamond" w:hAnsi="Garamond"/>
          <w:sz w:val="22"/>
          <w:szCs w:val="22"/>
        </w:rPr>
        <w:t xml:space="preserve"> the Lord—because they are impressed with the Lord, who earlier had raised Lazarus from the dea</w:t>
      </w:r>
      <w:r w:rsidR="008F42C5">
        <w:rPr>
          <w:rFonts w:ascii="Garamond" w:hAnsi="Garamond"/>
          <w:sz w:val="22"/>
          <w:szCs w:val="22"/>
        </w:rPr>
        <w:t>d. So the people bless the Lord—</w:t>
      </w:r>
      <w:r w:rsidR="0007440A" w:rsidRPr="0007440A">
        <w:rPr>
          <w:rFonts w:ascii="Garamond" w:hAnsi="Garamond"/>
          <w:sz w:val="22"/>
          <w:szCs w:val="22"/>
        </w:rPr>
        <w:t xml:space="preserve">"Peace in heaven" means accepting Christ as "the Prince of Peace." </w:t>
      </w:r>
      <w:r w:rsidR="0007440A" w:rsidRPr="0007440A">
        <w:rPr>
          <w:rFonts w:ascii="Garamond" w:hAnsi="Garamond"/>
          <w:sz w:val="22"/>
          <w:szCs w:val="22"/>
        </w:rPr>
        <w:br/>
      </w:r>
    </w:p>
    <w:p w:rsidR="00D02851" w:rsidRPr="0007440A" w:rsidRDefault="00D02851" w:rsidP="0007440A">
      <w:pPr>
        <w:ind w:firstLine="720"/>
      </w:pPr>
      <w:r w:rsidRPr="00220AAD">
        <w:rPr>
          <w:rFonts w:ascii="Garamond" w:hAnsi="Garamond"/>
          <w:sz w:val="22"/>
          <w:szCs w:val="22"/>
        </w:rPr>
        <w:t>And Jesus' response was</w:t>
      </w:r>
      <w:r w:rsidR="0007440A">
        <w:rPr>
          <w:rFonts w:ascii="Garamond" w:hAnsi="Garamond"/>
          <w:sz w:val="22"/>
          <w:szCs w:val="22"/>
        </w:rPr>
        <w:t xml:space="preserve"> to these Pharisees</w:t>
      </w:r>
      <w:r w:rsidRPr="00220AAD">
        <w:rPr>
          <w:rFonts w:ascii="Garamond" w:hAnsi="Garamond"/>
          <w:sz w:val="22"/>
          <w:szCs w:val="22"/>
        </w:rPr>
        <w:t xml:space="preserve">, </w:t>
      </w:r>
      <w:r w:rsidR="0007440A">
        <w:rPr>
          <w:rFonts w:ascii="Garamond" w:hAnsi="Garamond"/>
          <w:sz w:val="22"/>
          <w:szCs w:val="22"/>
        </w:rPr>
        <w:t xml:space="preserve">that </w:t>
      </w:r>
      <w:r w:rsidRPr="00220AAD">
        <w:rPr>
          <w:rFonts w:ascii="Garamond" w:hAnsi="Garamond"/>
          <w:sz w:val="22"/>
          <w:szCs w:val="22"/>
        </w:rPr>
        <w:t xml:space="preserve">if his disciples "keep quiet, the stones will cry out."  Let's consider this response.  If the stones would cry out, what exactly would they say, "Let’s see if we can hear them today as if they're talking directly to </w:t>
      </w:r>
      <w:r w:rsidR="001A39F6" w:rsidRPr="00220AAD">
        <w:rPr>
          <w:rFonts w:ascii="Garamond" w:hAnsi="Garamond"/>
          <w:sz w:val="22"/>
          <w:szCs w:val="22"/>
        </w:rPr>
        <w:t>us?</w:t>
      </w:r>
      <w:r w:rsidRPr="00220AAD">
        <w:rPr>
          <w:rFonts w:ascii="Garamond" w:hAnsi="Garamond"/>
          <w:sz w:val="22"/>
          <w:szCs w:val="22"/>
        </w:rPr>
        <w:t>"</w:t>
      </w:r>
    </w:p>
    <w:p w:rsidR="00D02851" w:rsidRDefault="00D02851" w:rsidP="006D0F51">
      <w:pPr>
        <w:ind w:firstLine="720"/>
        <w:rPr>
          <w:rFonts w:ascii="Garamond" w:hAnsi="Garamond"/>
          <w:sz w:val="22"/>
          <w:szCs w:val="22"/>
        </w:rPr>
      </w:pPr>
    </w:p>
    <w:p w:rsidR="00A73B0F" w:rsidRPr="00220AAD" w:rsidRDefault="007D05EA" w:rsidP="006D0F51">
      <w:pPr>
        <w:ind w:firstLine="720"/>
        <w:rPr>
          <w:rFonts w:ascii="Garamond" w:hAnsi="Garamond"/>
          <w:sz w:val="22"/>
          <w:szCs w:val="22"/>
        </w:rPr>
      </w:pPr>
      <w:r w:rsidRPr="00220AAD">
        <w:rPr>
          <w:rFonts w:ascii="Garamond" w:hAnsi="Garamond"/>
          <w:sz w:val="22"/>
          <w:szCs w:val="22"/>
        </w:rPr>
        <w:t>Jes</w:t>
      </w:r>
      <w:r w:rsidR="00D406DC" w:rsidRPr="00220AAD">
        <w:rPr>
          <w:rFonts w:ascii="Garamond" w:hAnsi="Garamond"/>
          <w:sz w:val="22"/>
          <w:szCs w:val="22"/>
        </w:rPr>
        <w:t>us said that He would make the s</w:t>
      </w:r>
      <w:r w:rsidRPr="00220AAD">
        <w:rPr>
          <w:rFonts w:ascii="Garamond" w:hAnsi="Garamond"/>
          <w:sz w:val="22"/>
          <w:szCs w:val="22"/>
        </w:rPr>
        <w:t>tones give him praise. Let's keep in mind that</w:t>
      </w:r>
      <w:r w:rsidR="00C24CDE" w:rsidRPr="00220AAD">
        <w:rPr>
          <w:rFonts w:ascii="Garamond" w:hAnsi="Garamond"/>
          <w:sz w:val="22"/>
          <w:szCs w:val="22"/>
        </w:rPr>
        <w:t xml:space="preserve"> he walked the roads of Palestine </w:t>
      </w:r>
      <w:r w:rsidRPr="00220AAD">
        <w:rPr>
          <w:rFonts w:ascii="Garamond" w:hAnsi="Garamond"/>
          <w:sz w:val="22"/>
          <w:szCs w:val="22"/>
        </w:rPr>
        <w:t>paved with stones</w:t>
      </w:r>
      <w:r w:rsidR="00C24CDE" w:rsidRPr="00220AAD">
        <w:rPr>
          <w:rFonts w:ascii="Garamond" w:hAnsi="Garamond"/>
          <w:sz w:val="22"/>
          <w:szCs w:val="22"/>
        </w:rPr>
        <w:t xml:space="preserve">. He came into contact </w:t>
      </w:r>
      <w:r w:rsidR="00C41A94" w:rsidRPr="00220AAD">
        <w:rPr>
          <w:rFonts w:ascii="Garamond" w:hAnsi="Garamond"/>
          <w:sz w:val="22"/>
          <w:szCs w:val="22"/>
        </w:rPr>
        <w:t xml:space="preserve">with mountain draped </w:t>
      </w:r>
      <w:r w:rsidR="00C24CDE" w:rsidRPr="00220AAD">
        <w:rPr>
          <w:rFonts w:ascii="Garamond" w:hAnsi="Garamond"/>
          <w:sz w:val="22"/>
          <w:szCs w:val="22"/>
        </w:rPr>
        <w:t xml:space="preserve">with </w:t>
      </w:r>
      <w:r w:rsidR="00C41A94" w:rsidRPr="00220AAD">
        <w:rPr>
          <w:rFonts w:ascii="Garamond" w:hAnsi="Garamond"/>
          <w:sz w:val="22"/>
          <w:szCs w:val="22"/>
        </w:rPr>
        <w:t>stones</w:t>
      </w:r>
      <w:r w:rsidR="00C24CDE" w:rsidRPr="00220AAD">
        <w:rPr>
          <w:rFonts w:ascii="Garamond" w:hAnsi="Garamond"/>
          <w:sz w:val="22"/>
          <w:szCs w:val="22"/>
        </w:rPr>
        <w:t xml:space="preserve">. </w:t>
      </w:r>
      <w:r w:rsidR="00C24CDE" w:rsidRPr="00220AAD">
        <w:rPr>
          <w:rFonts w:ascii="Garamond" w:hAnsi="Garamond"/>
          <w:sz w:val="22"/>
          <w:szCs w:val="22"/>
        </w:rPr>
        <w:lastRenderedPageBreak/>
        <w:t xml:space="preserve">He sat on them, prayed on them, </w:t>
      </w:r>
      <w:proofErr w:type="spellStart"/>
      <w:r w:rsidR="00C24CDE" w:rsidRPr="00220AAD">
        <w:rPr>
          <w:rFonts w:ascii="Garamond" w:hAnsi="Garamond"/>
          <w:sz w:val="22"/>
          <w:szCs w:val="22"/>
        </w:rPr>
        <w:t>wepted</w:t>
      </w:r>
      <w:proofErr w:type="spellEnd"/>
      <w:r w:rsidR="00C24CDE" w:rsidRPr="00220AAD">
        <w:rPr>
          <w:rFonts w:ascii="Garamond" w:hAnsi="Garamond"/>
          <w:sz w:val="22"/>
          <w:szCs w:val="22"/>
        </w:rPr>
        <w:t xml:space="preserve"> on them, and bled on them. </w:t>
      </w:r>
      <w:r w:rsidR="00C41A94" w:rsidRPr="00220AAD">
        <w:rPr>
          <w:rFonts w:ascii="Garamond" w:hAnsi="Garamond"/>
          <w:sz w:val="22"/>
          <w:szCs w:val="22"/>
        </w:rPr>
        <w:t>So,</w:t>
      </w:r>
      <w:r w:rsidR="00C41A94" w:rsidRPr="00220AAD">
        <w:rPr>
          <w:rFonts w:ascii="Garamond" w:hAnsi="Garamond" w:cs="Helvetica"/>
          <w:sz w:val="22"/>
          <w:szCs w:val="22"/>
        </w:rPr>
        <w:t xml:space="preserve"> I often wondered that if those stones could talk, what stories </w:t>
      </w:r>
      <w:r w:rsidR="001A39F6" w:rsidRPr="00220AAD">
        <w:rPr>
          <w:rFonts w:ascii="Garamond" w:hAnsi="Garamond" w:cs="Helvetica"/>
          <w:sz w:val="22"/>
          <w:szCs w:val="22"/>
        </w:rPr>
        <w:t>they would</w:t>
      </w:r>
      <w:r w:rsidR="00C41A94" w:rsidRPr="00220AAD">
        <w:rPr>
          <w:rFonts w:ascii="Garamond" w:hAnsi="Garamond" w:cs="Helvetica"/>
          <w:sz w:val="22"/>
          <w:szCs w:val="22"/>
        </w:rPr>
        <w:t xml:space="preserve"> </w:t>
      </w:r>
      <w:r w:rsidR="001A39F6" w:rsidRPr="00220AAD">
        <w:rPr>
          <w:rFonts w:ascii="Garamond" w:hAnsi="Garamond" w:cs="Helvetica"/>
          <w:sz w:val="22"/>
          <w:szCs w:val="22"/>
        </w:rPr>
        <w:t>tell.</w:t>
      </w:r>
    </w:p>
    <w:p w:rsidR="00E71126" w:rsidRPr="00220AAD" w:rsidRDefault="00E71126">
      <w:pPr>
        <w:rPr>
          <w:b/>
        </w:rPr>
      </w:pPr>
    </w:p>
    <w:p w:rsidR="0088350B" w:rsidRPr="00622789" w:rsidRDefault="00D406DC" w:rsidP="00622789">
      <w:pPr>
        <w:ind w:firstLine="720"/>
        <w:rPr>
          <w:rFonts w:ascii="Garamond" w:hAnsi="Garamond"/>
          <w:sz w:val="22"/>
          <w:szCs w:val="22"/>
        </w:rPr>
      </w:pPr>
      <w:r w:rsidRPr="00220AAD">
        <w:rPr>
          <w:rFonts w:ascii="Garamond" w:hAnsi="Garamond"/>
          <w:sz w:val="22"/>
          <w:szCs w:val="22"/>
        </w:rPr>
        <w:t xml:space="preserve">If stone could talk, they'd have a lot to say.  Now think of stones full of fossils, stones that have layers of dinosaur-era oil and natural gas between them, stones that have been blown out of volcanoes, stones that have been washed down creeks and rivers, stones that have been pushed by glaciers and avalanches—and how about those meteor stones that have been thrown to the earth from some distant place in the galaxy?  Or think about a sparkly cut and polished stones that is attached to a ring, and given by a guy to the apple of his eye as he shouts out </w:t>
      </w:r>
      <w:r w:rsidR="001A39F6" w:rsidRPr="00220AAD">
        <w:rPr>
          <w:rFonts w:ascii="Garamond" w:hAnsi="Garamond"/>
          <w:sz w:val="22"/>
          <w:szCs w:val="22"/>
        </w:rPr>
        <w:t>the romantic</w:t>
      </w:r>
      <w:r w:rsidRPr="00220AAD">
        <w:rPr>
          <w:rFonts w:ascii="Garamond" w:hAnsi="Garamond"/>
          <w:sz w:val="22"/>
          <w:szCs w:val="22"/>
        </w:rPr>
        <w:t xml:space="preserve"> question, "Will you marry me?"   </w:t>
      </w:r>
      <w:r w:rsidR="00D02851">
        <w:rPr>
          <w:rFonts w:ascii="Garamond" w:hAnsi="Garamond"/>
          <w:sz w:val="22"/>
          <w:szCs w:val="22"/>
        </w:rPr>
        <w:t>So again i</w:t>
      </w:r>
      <w:r w:rsidR="00D02851" w:rsidRPr="00220AAD">
        <w:rPr>
          <w:rFonts w:ascii="Garamond" w:hAnsi="Garamond"/>
          <w:sz w:val="22"/>
          <w:szCs w:val="22"/>
        </w:rPr>
        <w:t>f the stones would cry out, what exactly would they say, "</w:t>
      </w:r>
      <w:r w:rsidR="00D02851">
        <w:rPr>
          <w:rFonts w:ascii="Garamond" w:hAnsi="Garamond"/>
          <w:sz w:val="22"/>
          <w:szCs w:val="22"/>
        </w:rPr>
        <w:t>So, l</w:t>
      </w:r>
      <w:r w:rsidR="00D02851" w:rsidRPr="00220AAD">
        <w:rPr>
          <w:rFonts w:ascii="Garamond" w:hAnsi="Garamond"/>
          <w:sz w:val="22"/>
          <w:szCs w:val="22"/>
        </w:rPr>
        <w:t xml:space="preserve">et’s </w:t>
      </w:r>
      <w:r w:rsidR="00D02851">
        <w:rPr>
          <w:rFonts w:ascii="Garamond" w:hAnsi="Garamond"/>
          <w:sz w:val="22"/>
          <w:szCs w:val="22"/>
        </w:rPr>
        <w:t>have a casual conversation with these stones</w:t>
      </w:r>
      <w:r w:rsidR="00D02851" w:rsidRPr="00220AAD">
        <w:rPr>
          <w:rFonts w:ascii="Garamond" w:hAnsi="Garamond"/>
          <w:sz w:val="22"/>
          <w:szCs w:val="22"/>
        </w:rPr>
        <w:t>!"</w:t>
      </w:r>
    </w:p>
    <w:sectPr w:rsidR="0088350B" w:rsidRPr="00622789" w:rsidSect="00F77859">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0C4" w:rsidRDefault="00BC10C4" w:rsidP="00B43F0D">
      <w:r>
        <w:separator/>
      </w:r>
    </w:p>
  </w:endnote>
  <w:endnote w:type="continuationSeparator" w:id="0">
    <w:p w:rsidR="00BC10C4" w:rsidRDefault="00BC10C4" w:rsidP="00B43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51" w:rsidRDefault="00F77859">
    <w:pPr>
      <w:pStyle w:val="Footer"/>
      <w:pBdr>
        <w:top w:val="single" w:sz="4" w:space="1" w:color="D9D9D9"/>
      </w:pBdr>
      <w:jc w:val="right"/>
    </w:pPr>
    <w:fldSimple w:instr=" PAGE   \* MERGEFORMAT ">
      <w:r w:rsidR="008F42C5">
        <w:rPr>
          <w:noProof/>
        </w:rPr>
        <w:t>1</w:t>
      </w:r>
    </w:fldSimple>
    <w:r w:rsidR="006D0F51">
      <w:t xml:space="preserve"> | </w:t>
    </w:r>
    <w:r w:rsidR="006D0F51">
      <w:rPr>
        <w:color w:val="7F7F7F"/>
        <w:spacing w:val="60"/>
      </w:rPr>
      <w:t>Page</w:t>
    </w:r>
  </w:p>
  <w:p w:rsidR="006D0F51" w:rsidRDefault="006D0F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0C4" w:rsidRDefault="00BC10C4" w:rsidP="00B43F0D">
      <w:r>
        <w:separator/>
      </w:r>
    </w:p>
  </w:footnote>
  <w:footnote w:type="continuationSeparator" w:id="0">
    <w:p w:rsidR="00BC10C4" w:rsidRDefault="00BC10C4" w:rsidP="00B43F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F0D" w:rsidRDefault="00F77859">
    <w:pPr>
      <w:pStyle w:val="Header"/>
      <w:jc w:val="center"/>
      <w:rPr>
        <w:color w:val="365F91"/>
      </w:rPr>
    </w:pPr>
    <w:r>
      <w:rPr>
        <w:noProof/>
        <w:color w:val="365F91"/>
        <w:lang w:eastAsia="zh-TW"/>
      </w:rPr>
      <w:pict>
        <v:group id="_x0000_s2049" style="position:absolute;left:0;text-align:left;margin-left:1149.9pt;margin-top:0;width:90.75pt;height:274.25pt;rotation:90;flip:x y;z-index:25165772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stroked="f">
              <v:path arrowok="t"/>
              <o:lock v:ext="edit" aspectratio="t"/>
            </v:shape>
            <v:oval id="_x0000_s2053" style="position:absolute;left:6117;top:10212;width:4526;height:4258;rotation:41366637fd;flip:y" fillcolor="#d3dfee" stroked="f" strokecolor="#a7bfde">
              <o:lock v:ext="edit" aspectratio="t"/>
            </v:oval>
            <v:oval id="_x0000_s2054" style="position:absolute;left:6217;top:10481;width:3424;height:3221;rotation:41366637fd;flip:y;v-text-anchor:middle" fillcolor="#7ba0cd" stroked="f" strokecolor="#a7bfde">
              <o:lock v:ext="edit" aspectratio="t"/>
              <v:textbox inset="0,0,0,0">
                <w:txbxContent>
                  <w:p w:rsidR="00B43F0D" w:rsidRPr="00B43F0D" w:rsidRDefault="00B43F0D">
                    <w:pPr>
                      <w:pStyle w:val="Header"/>
                      <w:jc w:val="center"/>
                      <w:rPr>
                        <w:b/>
                        <w:bCs/>
                        <w:color w:val="FFFFFF"/>
                      </w:rPr>
                    </w:pPr>
                  </w:p>
                </w:txbxContent>
              </v:textbox>
            </v:oval>
          </v:group>
          <w10:wrap anchorx="page" anchory="page"/>
        </v:group>
      </w:pict>
    </w:r>
    <w:r w:rsidR="00B43F0D">
      <w:t>If The Stones Could Talk</w:t>
    </w:r>
  </w:p>
  <w:p w:rsidR="00B43F0D" w:rsidRDefault="00B43F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6AEE"/>
    <w:multiLevelType w:val="hybridMultilevel"/>
    <w:tmpl w:val="6C0C68F4"/>
    <w:lvl w:ilvl="0" w:tplc="BCBC15A2">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02DB4BAF"/>
    <w:multiLevelType w:val="hybridMultilevel"/>
    <w:tmpl w:val="7300436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237CF4"/>
    <w:multiLevelType w:val="hybridMultilevel"/>
    <w:tmpl w:val="7624AD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C639AF"/>
    <w:multiLevelType w:val="hybridMultilevel"/>
    <w:tmpl w:val="74988F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9317B"/>
    <w:multiLevelType w:val="hybridMultilevel"/>
    <w:tmpl w:val="D27C7B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525DC"/>
    <w:multiLevelType w:val="hybridMultilevel"/>
    <w:tmpl w:val="C72091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F75584"/>
    <w:multiLevelType w:val="hybridMultilevel"/>
    <w:tmpl w:val="C0AAB51A"/>
    <w:lvl w:ilvl="0" w:tplc="45E23AD0">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nsid w:val="1B763B6B"/>
    <w:multiLevelType w:val="hybridMultilevel"/>
    <w:tmpl w:val="7BC22D4C"/>
    <w:lvl w:ilvl="0" w:tplc="8682905C">
      <w:start w:val="1"/>
      <w:numFmt w:val="upperRoman"/>
      <w:lvlText w:val="%1."/>
      <w:lvlJc w:val="right"/>
      <w:pPr>
        <w:ind w:left="720" w:hanging="360"/>
      </w:pPr>
      <w:rPr>
        <w:b/>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C0A99"/>
    <w:multiLevelType w:val="hybridMultilevel"/>
    <w:tmpl w:val="EE9EA2C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6D35B3"/>
    <w:multiLevelType w:val="multilevel"/>
    <w:tmpl w:val="80DCD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D372A7"/>
    <w:multiLevelType w:val="hybridMultilevel"/>
    <w:tmpl w:val="A0EE4C8E"/>
    <w:lvl w:ilvl="0" w:tplc="6694B45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C1758C"/>
    <w:multiLevelType w:val="hybridMultilevel"/>
    <w:tmpl w:val="3BC0A11A"/>
    <w:lvl w:ilvl="0" w:tplc="E8D615BA">
      <w:start w:val="1"/>
      <w:numFmt w:val="upperRoman"/>
      <w:lvlText w:val="%1."/>
      <w:lvlJc w:val="right"/>
      <w:pPr>
        <w:ind w:left="720" w:hanging="360"/>
      </w:pPr>
      <w:rPr>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B019B0"/>
    <w:multiLevelType w:val="hybridMultilevel"/>
    <w:tmpl w:val="76089894"/>
    <w:lvl w:ilvl="0" w:tplc="04090013">
      <w:start w:val="1"/>
      <w:numFmt w:val="upp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nsid w:val="35705997"/>
    <w:multiLevelType w:val="hybridMultilevel"/>
    <w:tmpl w:val="6D941EC2"/>
    <w:lvl w:ilvl="0" w:tplc="9B64E4E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5A3131"/>
    <w:multiLevelType w:val="hybridMultilevel"/>
    <w:tmpl w:val="DA2A038E"/>
    <w:lvl w:ilvl="0" w:tplc="04090013">
      <w:start w:val="1"/>
      <w:numFmt w:val="upp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3A464C3D"/>
    <w:multiLevelType w:val="multilevel"/>
    <w:tmpl w:val="434E906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F36490B"/>
    <w:multiLevelType w:val="hybridMultilevel"/>
    <w:tmpl w:val="6DA4C4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4583930"/>
    <w:multiLevelType w:val="hybridMultilevel"/>
    <w:tmpl w:val="B8727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CB6CA1"/>
    <w:multiLevelType w:val="hybridMultilevel"/>
    <w:tmpl w:val="9D7C43DE"/>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942CC9"/>
    <w:multiLevelType w:val="hybridMultilevel"/>
    <w:tmpl w:val="B2FA8EBA"/>
    <w:lvl w:ilvl="0" w:tplc="E60AA1EE">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8112FB"/>
    <w:multiLevelType w:val="hybridMultilevel"/>
    <w:tmpl w:val="58A64734"/>
    <w:lvl w:ilvl="0" w:tplc="EEBC694E">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1">
    <w:nsid w:val="579F2901"/>
    <w:multiLevelType w:val="hybridMultilevel"/>
    <w:tmpl w:val="7D9E94D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A21782E"/>
    <w:multiLevelType w:val="hybridMultilevel"/>
    <w:tmpl w:val="9732D5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275155"/>
    <w:multiLevelType w:val="hybridMultilevel"/>
    <w:tmpl w:val="84A633F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AF83725"/>
    <w:multiLevelType w:val="hybridMultilevel"/>
    <w:tmpl w:val="58A64734"/>
    <w:lvl w:ilvl="0" w:tplc="EEBC694E">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5">
    <w:nsid w:val="5EAF2D5C"/>
    <w:multiLevelType w:val="multilevel"/>
    <w:tmpl w:val="84A633F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FEE6CE9"/>
    <w:multiLevelType w:val="multilevel"/>
    <w:tmpl w:val="7624ADB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2EC4E23"/>
    <w:multiLevelType w:val="hybridMultilevel"/>
    <w:tmpl w:val="A0E020A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64735E9A"/>
    <w:multiLevelType w:val="hybridMultilevel"/>
    <w:tmpl w:val="11D20FF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AE63B90"/>
    <w:multiLevelType w:val="hybridMultilevel"/>
    <w:tmpl w:val="434E906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4F70335"/>
    <w:multiLevelType w:val="hybridMultilevel"/>
    <w:tmpl w:val="86562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C42B29"/>
    <w:multiLevelType w:val="hybridMultilevel"/>
    <w:tmpl w:val="B43E408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C7E5429"/>
    <w:multiLevelType w:val="hybridMultilevel"/>
    <w:tmpl w:val="C33EBFC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
  </w:num>
  <w:num w:numId="3">
    <w:abstractNumId w:val="2"/>
  </w:num>
  <w:num w:numId="4">
    <w:abstractNumId w:val="26"/>
  </w:num>
  <w:num w:numId="5">
    <w:abstractNumId w:val="28"/>
  </w:num>
  <w:num w:numId="6">
    <w:abstractNumId w:val="18"/>
  </w:num>
  <w:num w:numId="7">
    <w:abstractNumId w:val="31"/>
  </w:num>
  <w:num w:numId="8">
    <w:abstractNumId w:val="23"/>
  </w:num>
  <w:num w:numId="9">
    <w:abstractNumId w:val="25"/>
  </w:num>
  <w:num w:numId="10">
    <w:abstractNumId w:val="6"/>
  </w:num>
  <w:num w:numId="11">
    <w:abstractNumId w:val="20"/>
  </w:num>
  <w:num w:numId="12">
    <w:abstractNumId w:val="8"/>
  </w:num>
  <w:num w:numId="13">
    <w:abstractNumId w:val="0"/>
  </w:num>
  <w:num w:numId="14">
    <w:abstractNumId w:val="29"/>
  </w:num>
  <w:num w:numId="15">
    <w:abstractNumId w:val="15"/>
  </w:num>
  <w:num w:numId="16">
    <w:abstractNumId w:val="9"/>
  </w:num>
  <w:num w:numId="17">
    <w:abstractNumId w:val="7"/>
  </w:num>
  <w:num w:numId="18">
    <w:abstractNumId w:val="14"/>
  </w:num>
  <w:num w:numId="19">
    <w:abstractNumId w:val="12"/>
  </w:num>
  <w:num w:numId="20">
    <w:abstractNumId w:val="17"/>
  </w:num>
  <w:num w:numId="21">
    <w:abstractNumId w:val="3"/>
  </w:num>
  <w:num w:numId="22">
    <w:abstractNumId w:val="11"/>
  </w:num>
  <w:num w:numId="23">
    <w:abstractNumId w:val="30"/>
  </w:num>
  <w:num w:numId="24">
    <w:abstractNumId w:val="5"/>
  </w:num>
  <w:num w:numId="25">
    <w:abstractNumId w:val="22"/>
  </w:num>
  <w:num w:numId="26">
    <w:abstractNumId w:val="10"/>
  </w:num>
  <w:num w:numId="27">
    <w:abstractNumId w:val="19"/>
  </w:num>
  <w:num w:numId="28">
    <w:abstractNumId w:val="32"/>
  </w:num>
  <w:num w:numId="29">
    <w:abstractNumId w:val="27"/>
  </w:num>
  <w:num w:numId="30">
    <w:abstractNumId w:val="13"/>
  </w:num>
  <w:num w:numId="31">
    <w:abstractNumId w:val="21"/>
  </w:num>
  <w:num w:numId="32">
    <w:abstractNumId w:val="24"/>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hdrShapeDefaults>
    <o:shapedefaults v:ext="edit" spidmax="5122"/>
    <o:shapelayout v:ext="edit">
      <o:idmap v:ext="edit" data="2"/>
      <o:rules v:ext="edit">
        <o:r id="V:Rule2" type="connector" idref="#_x0000_s2050"/>
      </o:rules>
    </o:shapelayout>
  </w:hdrShapeDefaults>
  <w:footnotePr>
    <w:footnote w:id="-1"/>
    <w:footnote w:id="0"/>
  </w:footnotePr>
  <w:endnotePr>
    <w:endnote w:id="-1"/>
    <w:endnote w:id="0"/>
  </w:endnotePr>
  <w:compat/>
  <w:rsids>
    <w:rsidRoot w:val="00413AE8"/>
    <w:rsid w:val="00000307"/>
    <w:rsid w:val="0000141F"/>
    <w:rsid w:val="00007C00"/>
    <w:rsid w:val="00020731"/>
    <w:rsid w:val="00021DA5"/>
    <w:rsid w:val="00027FC9"/>
    <w:rsid w:val="00031191"/>
    <w:rsid w:val="000350E2"/>
    <w:rsid w:val="000412EF"/>
    <w:rsid w:val="00042A3F"/>
    <w:rsid w:val="00044744"/>
    <w:rsid w:val="00047626"/>
    <w:rsid w:val="00050F5F"/>
    <w:rsid w:val="000564E4"/>
    <w:rsid w:val="00057EFA"/>
    <w:rsid w:val="000615FD"/>
    <w:rsid w:val="00064394"/>
    <w:rsid w:val="00070D04"/>
    <w:rsid w:val="00071D9E"/>
    <w:rsid w:val="0007440A"/>
    <w:rsid w:val="000765C6"/>
    <w:rsid w:val="0009612A"/>
    <w:rsid w:val="00096803"/>
    <w:rsid w:val="000A0A88"/>
    <w:rsid w:val="000B0CE2"/>
    <w:rsid w:val="000B640A"/>
    <w:rsid w:val="000C11BA"/>
    <w:rsid w:val="000C5FA1"/>
    <w:rsid w:val="000D10D5"/>
    <w:rsid w:val="000D5712"/>
    <w:rsid w:val="000D7CBA"/>
    <w:rsid w:val="000F2675"/>
    <w:rsid w:val="000F349E"/>
    <w:rsid w:val="000F5F06"/>
    <w:rsid w:val="000F778C"/>
    <w:rsid w:val="00101180"/>
    <w:rsid w:val="00105C49"/>
    <w:rsid w:val="001113A3"/>
    <w:rsid w:val="00121309"/>
    <w:rsid w:val="00124F1B"/>
    <w:rsid w:val="00126CD2"/>
    <w:rsid w:val="00133F1E"/>
    <w:rsid w:val="00134C40"/>
    <w:rsid w:val="00135C48"/>
    <w:rsid w:val="0014128D"/>
    <w:rsid w:val="00141FA0"/>
    <w:rsid w:val="00145415"/>
    <w:rsid w:val="001466AA"/>
    <w:rsid w:val="001505AA"/>
    <w:rsid w:val="00152FA8"/>
    <w:rsid w:val="00161E9C"/>
    <w:rsid w:val="00165786"/>
    <w:rsid w:val="00166618"/>
    <w:rsid w:val="0016664F"/>
    <w:rsid w:val="001703DC"/>
    <w:rsid w:val="00172B31"/>
    <w:rsid w:val="00174084"/>
    <w:rsid w:val="00175C9F"/>
    <w:rsid w:val="00176518"/>
    <w:rsid w:val="00182895"/>
    <w:rsid w:val="001877D9"/>
    <w:rsid w:val="001A39F6"/>
    <w:rsid w:val="001A7B5C"/>
    <w:rsid w:val="001B4BB3"/>
    <w:rsid w:val="001B66FE"/>
    <w:rsid w:val="001C2DD6"/>
    <w:rsid w:val="001C55C2"/>
    <w:rsid w:val="001D03E1"/>
    <w:rsid w:val="001D56BE"/>
    <w:rsid w:val="001D62D5"/>
    <w:rsid w:val="001E1C64"/>
    <w:rsid w:val="001E5350"/>
    <w:rsid w:val="001F26FC"/>
    <w:rsid w:val="001F4882"/>
    <w:rsid w:val="001F6112"/>
    <w:rsid w:val="001F7864"/>
    <w:rsid w:val="002015DD"/>
    <w:rsid w:val="0020322E"/>
    <w:rsid w:val="002106AE"/>
    <w:rsid w:val="002118EC"/>
    <w:rsid w:val="00211934"/>
    <w:rsid w:val="00220AAD"/>
    <w:rsid w:val="00222355"/>
    <w:rsid w:val="00226954"/>
    <w:rsid w:val="00243862"/>
    <w:rsid w:val="00244382"/>
    <w:rsid w:val="002464E7"/>
    <w:rsid w:val="00254CA1"/>
    <w:rsid w:val="00257731"/>
    <w:rsid w:val="00261C68"/>
    <w:rsid w:val="00265721"/>
    <w:rsid w:val="0027488A"/>
    <w:rsid w:val="002826C8"/>
    <w:rsid w:val="0028351A"/>
    <w:rsid w:val="002842EB"/>
    <w:rsid w:val="00286A98"/>
    <w:rsid w:val="002A0E04"/>
    <w:rsid w:val="002A261D"/>
    <w:rsid w:val="002B0E8E"/>
    <w:rsid w:val="002B200F"/>
    <w:rsid w:val="002B4986"/>
    <w:rsid w:val="002B7D6B"/>
    <w:rsid w:val="002D3B3C"/>
    <w:rsid w:val="002D706A"/>
    <w:rsid w:val="002E0B06"/>
    <w:rsid w:val="002E32FC"/>
    <w:rsid w:val="002E44FD"/>
    <w:rsid w:val="003076E5"/>
    <w:rsid w:val="00310731"/>
    <w:rsid w:val="00316ADA"/>
    <w:rsid w:val="00321902"/>
    <w:rsid w:val="0032403D"/>
    <w:rsid w:val="00324A86"/>
    <w:rsid w:val="0033048F"/>
    <w:rsid w:val="00350D54"/>
    <w:rsid w:val="00352277"/>
    <w:rsid w:val="00372CA2"/>
    <w:rsid w:val="00375D02"/>
    <w:rsid w:val="0037679F"/>
    <w:rsid w:val="00380901"/>
    <w:rsid w:val="00396AE9"/>
    <w:rsid w:val="003A06BA"/>
    <w:rsid w:val="003A3DDD"/>
    <w:rsid w:val="003A5BD0"/>
    <w:rsid w:val="003A641F"/>
    <w:rsid w:val="003B2C74"/>
    <w:rsid w:val="003C3965"/>
    <w:rsid w:val="003D25EF"/>
    <w:rsid w:val="003D7586"/>
    <w:rsid w:val="003F13E4"/>
    <w:rsid w:val="00402C71"/>
    <w:rsid w:val="00404E2E"/>
    <w:rsid w:val="00413AE8"/>
    <w:rsid w:val="004214BD"/>
    <w:rsid w:val="00424F7D"/>
    <w:rsid w:val="0043642C"/>
    <w:rsid w:val="00441FBC"/>
    <w:rsid w:val="004425C8"/>
    <w:rsid w:val="00443453"/>
    <w:rsid w:val="00462ADF"/>
    <w:rsid w:val="00463BB0"/>
    <w:rsid w:val="00466CC9"/>
    <w:rsid w:val="004674BC"/>
    <w:rsid w:val="004705B3"/>
    <w:rsid w:val="00473162"/>
    <w:rsid w:val="00473325"/>
    <w:rsid w:val="00476AB7"/>
    <w:rsid w:val="00483851"/>
    <w:rsid w:val="0049492C"/>
    <w:rsid w:val="004A031E"/>
    <w:rsid w:val="004A2FB5"/>
    <w:rsid w:val="004B1A93"/>
    <w:rsid w:val="004B5C0C"/>
    <w:rsid w:val="004B5EE9"/>
    <w:rsid w:val="004F0095"/>
    <w:rsid w:val="004F531C"/>
    <w:rsid w:val="005009F9"/>
    <w:rsid w:val="00500F5C"/>
    <w:rsid w:val="005032E9"/>
    <w:rsid w:val="00507316"/>
    <w:rsid w:val="005248A4"/>
    <w:rsid w:val="00526A57"/>
    <w:rsid w:val="00527CD6"/>
    <w:rsid w:val="005303FA"/>
    <w:rsid w:val="005309D9"/>
    <w:rsid w:val="00534BA9"/>
    <w:rsid w:val="00541831"/>
    <w:rsid w:val="00543E10"/>
    <w:rsid w:val="005456C2"/>
    <w:rsid w:val="00547DD9"/>
    <w:rsid w:val="00551BD9"/>
    <w:rsid w:val="00552C6E"/>
    <w:rsid w:val="005531ED"/>
    <w:rsid w:val="0055745D"/>
    <w:rsid w:val="00561628"/>
    <w:rsid w:val="0056508D"/>
    <w:rsid w:val="00581FD1"/>
    <w:rsid w:val="00584AD8"/>
    <w:rsid w:val="00585F57"/>
    <w:rsid w:val="00590F6F"/>
    <w:rsid w:val="00594043"/>
    <w:rsid w:val="005A17E3"/>
    <w:rsid w:val="005A4CAD"/>
    <w:rsid w:val="005B736C"/>
    <w:rsid w:val="005E1E4A"/>
    <w:rsid w:val="005E3DE4"/>
    <w:rsid w:val="005E4DD4"/>
    <w:rsid w:val="005E7A06"/>
    <w:rsid w:val="005F442B"/>
    <w:rsid w:val="005F7013"/>
    <w:rsid w:val="0060602C"/>
    <w:rsid w:val="00612F84"/>
    <w:rsid w:val="00622789"/>
    <w:rsid w:val="0062501F"/>
    <w:rsid w:val="0063433B"/>
    <w:rsid w:val="00637868"/>
    <w:rsid w:val="006378EA"/>
    <w:rsid w:val="00641BEA"/>
    <w:rsid w:val="00642B9A"/>
    <w:rsid w:val="00645680"/>
    <w:rsid w:val="00651E6A"/>
    <w:rsid w:val="00654C61"/>
    <w:rsid w:val="00662B87"/>
    <w:rsid w:val="00666F3D"/>
    <w:rsid w:val="00667B47"/>
    <w:rsid w:val="0067478A"/>
    <w:rsid w:val="0067769E"/>
    <w:rsid w:val="006862D2"/>
    <w:rsid w:val="0069045B"/>
    <w:rsid w:val="00691905"/>
    <w:rsid w:val="00693461"/>
    <w:rsid w:val="00697FCC"/>
    <w:rsid w:val="00697FD2"/>
    <w:rsid w:val="006A12B3"/>
    <w:rsid w:val="006A1BC4"/>
    <w:rsid w:val="006A2FB9"/>
    <w:rsid w:val="006A30C6"/>
    <w:rsid w:val="006B3973"/>
    <w:rsid w:val="006B5FC9"/>
    <w:rsid w:val="006C054B"/>
    <w:rsid w:val="006C5136"/>
    <w:rsid w:val="006D0F51"/>
    <w:rsid w:val="006D281A"/>
    <w:rsid w:val="006D4672"/>
    <w:rsid w:val="006D5341"/>
    <w:rsid w:val="006E1BC8"/>
    <w:rsid w:val="006E404C"/>
    <w:rsid w:val="006F4190"/>
    <w:rsid w:val="006F5547"/>
    <w:rsid w:val="006F67F1"/>
    <w:rsid w:val="00701496"/>
    <w:rsid w:val="00704FBC"/>
    <w:rsid w:val="00715B56"/>
    <w:rsid w:val="00731C99"/>
    <w:rsid w:val="007430C4"/>
    <w:rsid w:val="0075296F"/>
    <w:rsid w:val="007568A7"/>
    <w:rsid w:val="007701AB"/>
    <w:rsid w:val="00776C1E"/>
    <w:rsid w:val="0079441F"/>
    <w:rsid w:val="007A0F57"/>
    <w:rsid w:val="007B044C"/>
    <w:rsid w:val="007B575A"/>
    <w:rsid w:val="007C49E6"/>
    <w:rsid w:val="007C5FC6"/>
    <w:rsid w:val="007D05EA"/>
    <w:rsid w:val="007D1B82"/>
    <w:rsid w:val="007D45F5"/>
    <w:rsid w:val="007E07D8"/>
    <w:rsid w:val="007E1074"/>
    <w:rsid w:val="007E2EAB"/>
    <w:rsid w:val="007E5708"/>
    <w:rsid w:val="007F0A13"/>
    <w:rsid w:val="007F1233"/>
    <w:rsid w:val="008041A7"/>
    <w:rsid w:val="0080475E"/>
    <w:rsid w:val="008073B2"/>
    <w:rsid w:val="0080748F"/>
    <w:rsid w:val="00823A22"/>
    <w:rsid w:val="00823CA8"/>
    <w:rsid w:val="008273CA"/>
    <w:rsid w:val="00840269"/>
    <w:rsid w:val="00842097"/>
    <w:rsid w:val="00842A77"/>
    <w:rsid w:val="008515F7"/>
    <w:rsid w:val="00860086"/>
    <w:rsid w:val="00861F74"/>
    <w:rsid w:val="00877949"/>
    <w:rsid w:val="00877BC5"/>
    <w:rsid w:val="00880E63"/>
    <w:rsid w:val="008821A2"/>
    <w:rsid w:val="0088350B"/>
    <w:rsid w:val="00885730"/>
    <w:rsid w:val="00887439"/>
    <w:rsid w:val="008876AB"/>
    <w:rsid w:val="00895690"/>
    <w:rsid w:val="008A0B41"/>
    <w:rsid w:val="008A25DA"/>
    <w:rsid w:val="008A2744"/>
    <w:rsid w:val="008A2C82"/>
    <w:rsid w:val="008A44BA"/>
    <w:rsid w:val="008B2709"/>
    <w:rsid w:val="008B30AC"/>
    <w:rsid w:val="008B40AF"/>
    <w:rsid w:val="008B68B5"/>
    <w:rsid w:val="008B6949"/>
    <w:rsid w:val="008B7280"/>
    <w:rsid w:val="008C7826"/>
    <w:rsid w:val="008D4A11"/>
    <w:rsid w:val="008D5B31"/>
    <w:rsid w:val="008E06B4"/>
    <w:rsid w:val="008E16ED"/>
    <w:rsid w:val="008E2D82"/>
    <w:rsid w:val="008E5BF7"/>
    <w:rsid w:val="008F0F42"/>
    <w:rsid w:val="008F42C5"/>
    <w:rsid w:val="008F43B2"/>
    <w:rsid w:val="009011D6"/>
    <w:rsid w:val="00901FA6"/>
    <w:rsid w:val="0090315C"/>
    <w:rsid w:val="00906878"/>
    <w:rsid w:val="00906F0D"/>
    <w:rsid w:val="00920142"/>
    <w:rsid w:val="00921206"/>
    <w:rsid w:val="00924692"/>
    <w:rsid w:val="00931704"/>
    <w:rsid w:val="0093189F"/>
    <w:rsid w:val="00932993"/>
    <w:rsid w:val="009363D0"/>
    <w:rsid w:val="00947BAB"/>
    <w:rsid w:val="00953DB9"/>
    <w:rsid w:val="00954281"/>
    <w:rsid w:val="00954CDE"/>
    <w:rsid w:val="00956D8A"/>
    <w:rsid w:val="00957B4E"/>
    <w:rsid w:val="009605FF"/>
    <w:rsid w:val="00961957"/>
    <w:rsid w:val="00980AD8"/>
    <w:rsid w:val="009825A7"/>
    <w:rsid w:val="00991BDC"/>
    <w:rsid w:val="00994ABA"/>
    <w:rsid w:val="009A0D30"/>
    <w:rsid w:val="009B26CA"/>
    <w:rsid w:val="009B41CF"/>
    <w:rsid w:val="009B7502"/>
    <w:rsid w:val="009C2B6D"/>
    <w:rsid w:val="009C6608"/>
    <w:rsid w:val="009C6F59"/>
    <w:rsid w:val="009D6101"/>
    <w:rsid w:val="009E2990"/>
    <w:rsid w:val="009E33F1"/>
    <w:rsid w:val="009E61C9"/>
    <w:rsid w:val="009E7D4F"/>
    <w:rsid w:val="009F10B4"/>
    <w:rsid w:val="009F6A3A"/>
    <w:rsid w:val="00A02773"/>
    <w:rsid w:val="00A0784B"/>
    <w:rsid w:val="00A11415"/>
    <w:rsid w:val="00A11BFE"/>
    <w:rsid w:val="00A1583F"/>
    <w:rsid w:val="00A16E5A"/>
    <w:rsid w:val="00A22AC3"/>
    <w:rsid w:val="00A313D6"/>
    <w:rsid w:val="00A33A75"/>
    <w:rsid w:val="00A51358"/>
    <w:rsid w:val="00A54169"/>
    <w:rsid w:val="00A60CBB"/>
    <w:rsid w:val="00A73B0F"/>
    <w:rsid w:val="00A74A4C"/>
    <w:rsid w:val="00A90F2E"/>
    <w:rsid w:val="00AB3E07"/>
    <w:rsid w:val="00AB6952"/>
    <w:rsid w:val="00AC2455"/>
    <w:rsid w:val="00AC731D"/>
    <w:rsid w:val="00AD0732"/>
    <w:rsid w:val="00AD4717"/>
    <w:rsid w:val="00AE0B77"/>
    <w:rsid w:val="00AE33C8"/>
    <w:rsid w:val="00AE73CF"/>
    <w:rsid w:val="00AE73E1"/>
    <w:rsid w:val="00AE7AB7"/>
    <w:rsid w:val="00AE7F99"/>
    <w:rsid w:val="00AF1598"/>
    <w:rsid w:val="00AF1B8E"/>
    <w:rsid w:val="00AF63DC"/>
    <w:rsid w:val="00B43F0D"/>
    <w:rsid w:val="00B46974"/>
    <w:rsid w:val="00B504B8"/>
    <w:rsid w:val="00B57892"/>
    <w:rsid w:val="00B57B4E"/>
    <w:rsid w:val="00B62729"/>
    <w:rsid w:val="00B72342"/>
    <w:rsid w:val="00B92172"/>
    <w:rsid w:val="00BA1D77"/>
    <w:rsid w:val="00BA542C"/>
    <w:rsid w:val="00BB2C86"/>
    <w:rsid w:val="00BC10C4"/>
    <w:rsid w:val="00BC1B9A"/>
    <w:rsid w:val="00BD1CE4"/>
    <w:rsid w:val="00BD5666"/>
    <w:rsid w:val="00BE253C"/>
    <w:rsid w:val="00BE7CE6"/>
    <w:rsid w:val="00BF2E1D"/>
    <w:rsid w:val="00C15E58"/>
    <w:rsid w:val="00C17D6A"/>
    <w:rsid w:val="00C24CDE"/>
    <w:rsid w:val="00C2642F"/>
    <w:rsid w:val="00C3211B"/>
    <w:rsid w:val="00C34B4D"/>
    <w:rsid w:val="00C358A4"/>
    <w:rsid w:val="00C36AF7"/>
    <w:rsid w:val="00C418F0"/>
    <w:rsid w:val="00C41A94"/>
    <w:rsid w:val="00C501FF"/>
    <w:rsid w:val="00C52D4F"/>
    <w:rsid w:val="00C57FDD"/>
    <w:rsid w:val="00C647A8"/>
    <w:rsid w:val="00C70FAC"/>
    <w:rsid w:val="00C759AB"/>
    <w:rsid w:val="00C770F7"/>
    <w:rsid w:val="00C85C0A"/>
    <w:rsid w:val="00C87D66"/>
    <w:rsid w:val="00C91CE7"/>
    <w:rsid w:val="00CA07B9"/>
    <w:rsid w:val="00CA3567"/>
    <w:rsid w:val="00CA44F1"/>
    <w:rsid w:val="00CB3F5F"/>
    <w:rsid w:val="00CC7E0D"/>
    <w:rsid w:val="00CE4743"/>
    <w:rsid w:val="00CF6FE5"/>
    <w:rsid w:val="00D00B8A"/>
    <w:rsid w:val="00D01FC1"/>
    <w:rsid w:val="00D02851"/>
    <w:rsid w:val="00D03B97"/>
    <w:rsid w:val="00D03D66"/>
    <w:rsid w:val="00D05382"/>
    <w:rsid w:val="00D127EE"/>
    <w:rsid w:val="00D236EB"/>
    <w:rsid w:val="00D24596"/>
    <w:rsid w:val="00D27FE4"/>
    <w:rsid w:val="00D36828"/>
    <w:rsid w:val="00D37958"/>
    <w:rsid w:val="00D4015F"/>
    <w:rsid w:val="00D406DC"/>
    <w:rsid w:val="00D425F4"/>
    <w:rsid w:val="00D612D4"/>
    <w:rsid w:val="00D67F1E"/>
    <w:rsid w:val="00D736D7"/>
    <w:rsid w:val="00D75FA3"/>
    <w:rsid w:val="00D76D54"/>
    <w:rsid w:val="00D807D6"/>
    <w:rsid w:val="00D80B55"/>
    <w:rsid w:val="00D81764"/>
    <w:rsid w:val="00D87772"/>
    <w:rsid w:val="00D939C5"/>
    <w:rsid w:val="00DB18C2"/>
    <w:rsid w:val="00DB53E2"/>
    <w:rsid w:val="00DB741B"/>
    <w:rsid w:val="00DC2430"/>
    <w:rsid w:val="00DC45D5"/>
    <w:rsid w:val="00DD22BE"/>
    <w:rsid w:val="00DD53D9"/>
    <w:rsid w:val="00DE57B7"/>
    <w:rsid w:val="00DE6FE6"/>
    <w:rsid w:val="00E02389"/>
    <w:rsid w:val="00E06E0E"/>
    <w:rsid w:val="00E13810"/>
    <w:rsid w:val="00E14D38"/>
    <w:rsid w:val="00E174E1"/>
    <w:rsid w:val="00E17C8E"/>
    <w:rsid w:val="00E211BD"/>
    <w:rsid w:val="00E347AA"/>
    <w:rsid w:val="00E35713"/>
    <w:rsid w:val="00E44279"/>
    <w:rsid w:val="00E50BAE"/>
    <w:rsid w:val="00E53EFF"/>
    <w:rsid w:val="00E56419"/>
    <w:rsid w:val="00E567E5"/>
    <w:rsid w:val="00E60152"/>
    <w:rsid w:val="00E63983"/>
    <w:rsid w:val="00E71126"/>
    <w:rsid w:val="00E72D99"/>
    <w:rsid w:val="00E73600"/>
    <w:rsid w:val="00E82B8C"/>
    <w:rsid w:val="00E8613F"/>
    <w:rsid w:val="00EA4E30"/>
    <w:rsid w:val="00EA5614"/>
    <w:rsid w:val="00EA6709"/>
    <w:rsid w:val="00EA7C3C"/>
    <w:rsid w:val="00EB7E31"/>
    <w:rsid w:val="00EC246D"/>
    <w:rsid w:val="00EC4671"/>
    <w:rsid w:val="00EC532C"/>
    <w:rsid w:val="00EE35BB"/>
    <w:rsid w:val="00EF3E35"/>
    <w:rsid w:val="00EF44A5"/>
    <w:rsid w:val="00EF5D27"/>
    <w:rsid w:val="00EF72F0"/>
    <w:rsid w:val="00F009B2"/>
    <w:rsid w:val="00F00E98"/>
    <w:rsid w:val="00F1573E"/>
    <w:rsid w:val="00F1612E"/>
    <w:rsid w:val="00F414BE"/>
    <w:rsid w:val="00F42517"/>
    <w:rsid w:val="00F46E1D"/>
    <w:rsid w:val="00F4720E"/>
    <w:rsid w:val="00F55845"/>
    <w:rsid w:val="00F56907"/>
    <w:rsid w:val="00F56E28"/>
    <w:rsid w:val="00F60A0C"/>
    <w:rsid w:val="00F65449"/>
    <w:rsid w:val="00F65F40"/>
    <w:rsid w:val="00F65FFE"/>
    <w:rsid w:val="00F74166"/>
    <w:rsid w:val="00F7468E"/>
    <w:rsid w:val="00F77859"/>
    <w:rsid w:val="00F802B9"/>
    <w:rsid w:val="00F82D29"/>
    <w:rsid w:val="00F94794"/>
    <w:rsid w:val="00F973BD"/>
    <w:rsid w:val="00FA3AAE"/>
    <w:rsid w:val="00FA4AF1"/>
    <w:rsid w:val="00FA4CBB"/>
    <w:rsid w:val="00FB2FB6"/>
    <w:rsid w:val="00FC046E"/>
    <w:rsid w:val="00FC0F6A"/>
    <w:rsid w:val="00FC6E93"/>
    <w:rsid w:val="00FD618C"/>
    <w:rsid w:val="00FD7C5E"/>
    <w:rsid w:val="00FE155F"/>
    <w:rsid w:val="00FE4047"/>
    <w:rsid w:val="00FE449E"/>
    <w:rsid w:val="00FE66B4"/>
    <w:rsid w:val="00FF1F22"/>
    <w:rsid w:val="00FF3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8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F0D"/>
    <w:pPr>
      <w:tabs>
        <w:tab w:val="center" w:pos="4680"/>
        <w:tab w:val="right" w:pos="9360"/>
      </w:tabs>
    </w:pPr>
  </w:style>
  <w:style w:type="character" w:customStyle="1" w:styleId="HeaderChar">
    <w:name w:val="Header Char"/>
    <w:basedOn w:val="DefaultParagraphFont"/>
    <w:link w:val="Header"/>
    <w:uiPriority w:val="99"/>
    <w:rsid w:val="00B43F0D"/>
    <w:rPr>
      <w:sz w:val="24"/>
      <w:szCs w:val="24"/>
    </w:rPr>
  </w:style>
  <w:style w:type="paragraph" w:styleId="Footer">
    <w:name w:val="footer"/>
    <w:basedOn w:val="Normal"/>
    <w:link w:val="FooterChar"/>
    <w:uiPriority w:val="99"/>
    <w:unhideWhenUsed/>
    <w:rsid w:val="00B43F0D"/>
    <w:pPr>
      <w:tabs>
        <w:tab w:val="center" w:pos="4680"/>
        <w:tab w:val="right" w:pos="9360"/>
      </w:tabs>
    </w:pPr>
  </w:style>
  <w:style w:type="character" w:customStyle="1" w:styleId="FooterChar">
    <w:name w:val="Footer Char"/>
    <w:basedOn w:val="DefaultParagraphFont"/>
    <w:link w:val="Footer"/>
    <w:uiPriority w:val="99"/>
    <w:rsid w:val="00B43F0D"/>
    <w:rPr>
      <w:sz w:val="24"/>
      <w:szCs w:val="24"/>
    </w:rPr>
  </w:style>
  <w:style w:type="paragraph" w:styleId="BalloonText">
    <w:name w:val="Balloon Text"/>
    <w:basedOn w:val="Normal"/>
    <w:link w:val="BalloonTextChar"/>
    <w:uiPriority w:val="99"/>
    <w:semiHidden/>
    <w:unhideWhenUsed/>
    <w:rsid w:val="00B43F0D"/>
    <w:rPr>
      <w:rFonts w:ascii="Tahoma" w:hAnsi="Tahoma" w:cs="Tahoma"/>
      <w:sz w:val="16"/>
      <w:szCs w:val="16"/>
    </w:rPr>
  </w:style>
  <w:style w:type="character" w:customStyle="1" w:styleId="BalloonTextChar">
    <w:name w:val="Balloon Text Char"/>
    <w:basedOn w:val="DefaultParagraphFont"/>
    <w:link w:val="BalloonText"/>
    <w:uiPriority w:val="99"/>
    <w:semiHidden/>
    <w:rsid w:val="00B43F0D"/>
    <w:rPr>
      <w:rFonts w:ascii="Tahoma" w:hAnsi="Tahoma" w:cs="Tahoma"/>
      <w:sz w:val="16"/>
      <w:szCs w:val="16"/>
    </w:rPr>
  </w:style>
  <w:style w:type="character" w:styleId="Emphasis">
    <w:name w:val="Emphasis"/>
    <w:basedOn w:val="DefaultParagraphFont"/>
    <w:uiPriority w:val="20"/>
    <w:qFormat/>
    <w:rsid w:val="00861F74"/>
    <w:rPr>
      <w:i/>
      <w:iCs/>
    </w:rPr>
  </w:style>
  <w:style w:type="character" w:styleId="Strong">
    <w:name w:val="Strong"/>
    <w:basedOn w:val="DefaultParagraphFont"/>
    <w:uiPriority w:val="22"/>
    <w:qFormat/>
    <w:rsid w:val="00861F74"/>
    <w:rPr>
      <w:b/>
      <w:bCs/>
    </w:rPr>
  </w:style>
  <w:style w:type="paragraph" w:styleId="NormalWeb">
    <w:name w:val="Normal (Web)"/>
    <w:basedOn w:val="Normal"/>
    <w:uiPriority w:val="99"/>
    <w:unhideWhenUsed/>
    <w:rsid w:val="00861F74"/>
    <w:pPr>
      <w:spacing w:before="100" w:beforeAutospacing="1" w:after="100" w:afterAutospacing="1"/>
    </w:pPr>
  </w:style>
  <w:style w:type="character" w:customStyle="1" w:styleId="jesuswords">
    <w:name w:val="jesuswords"/>
    <w:basedOn w:val="DefaultParagraphFont"/>
    <w:rsid w:val="00581FD1"/>
  </w:style>
  <w:style w:type="character" w:customStyle="1" w:styleId="ind">
    <w:name w:val="ind"/>
    <w:basedOn w:val="DefaultParagraphFont"/>
    <w:rsid w:val="007D05EA"/>
  </w:style>
  <w:style w:type="paragraph" w:customStyle="1" w:styleId="style8">
    <w:name w:val="style8"/>
    <w:basedOn w:val="Normal"/>
    <w:rsid w:val="00220AAD"/>
    <w:pPr>
      <w:ind w:firstLine="720"/>
      <w:jc w:val="center"/>
    </w:pPr>
    <w:rPr>
      <w:color w:val="0000FF"/>
      <w:sz w:val="32"/>
      <w:szCs w:val="32"/>
    </w:rPr>
  </w:style>
  <w:style w:type="character" w:customStyle="1" w:styleId="style121">
    <w:name w:val="style121"/>
    <w:basedOn w:val="DefaultParagraphFont"/>
    <w:rsid w:val="00220AAD"/>
    <w:rPr>
      <w:sz w:val="28"/>
      <w:szCs w:val="28"/>
    </w:rPr>
  </w:style>
  <w:style w:type="character" w:customStyle="1" w:styleId="style41">
    <w:name w:val="style41"/>
    <w:basedOn w:val="DefaultParagraphFont"/>
    <w:rsid w:val="00220AAD"/>
    <w:rPr>
      <w:rFonts w:ascii="Times New Roman" w:hAnsi="Times New Roman" w:cs="Times New Roman" w:hint="default"/>
      <w:b/>
      <w:bCs/>
      <w:sz w:val="28"/>
      <w:szCs w:val="28"/>
    </w:rPr>
  </w:style>
  <w:style w:type="character" w:styleId="Hyperlink">
    <w:name w:val="Hyperlink"/>
    <w:basedOn w:val="DefaultParagraphFont"/>
    <w:uiPriority w:val="99"/>
    <w:semiHidden/>
    <w:unhideWhenUsed/>
    <w:rsid w:val="00CF6FE5"/>
    <w:rPr>
      <w:color w:val="0000FF"/>
      <w:u w:val="single"/>
    </w:rPr>
  </w:style>
</w:styles>
</file>

<file path=word/webSettings.xml><?xml version="1.0" encoding="utf-8"?>
<w:webSettings xmlns:r="http://schemas.openxmlformats.org/officeDocument/2006/relationships" xmlns:w="http://schemas.openxmlformats.org/wordprocessingml/2006/main">
  <w:divs>
    <w:div w:id="21439339">
      <w:bodyDiv w:val="1"/>
      <w:marLeft w:val="0"/>
      <w:marRight w:val="0"/>
      <w:marTop w:val="0"/>
      <w:marBottom w:val="0"/>
      <w:divBdr>
        <w:top w:val="none" w:sz="0" w:space="0" w:color="auto"/>
        <w:left w:val="none" w:sz="0" w:space="0" w:color="auto"/>
        <w:bottom w:val="none" w:sz="0" w:space="0" w:color="auto"/>
        <w:right w:val="none" w:sz="0" w:space="0" w:color="auto"/>
      </w:divBdr>
    </w:div>
    <w:div w:id="133833758">
      <w:bodyDiv w:val="1"/>
      <w:marLeft w:val="0"/>
      <w:marRight w:val="0"/>
      <w:marTop w:val="0"/>
      <w:marBottom w:val="0"/>
      <w:divBdr>
        <w:top w:val="none" w:sz="0" w:space="0" w:color="auto"/>
        <w:left w:val="none" w:sz="0" w:space="0" w:color="auto"/>
        <w:bottom w:val="none" w:sz="0" w:space="0" w:color="auto"/>
        <w:right w:val="none" w:sz="0" w:space="0" w:color="auto"/>
      </w:divBdr>
    </w:div>
    <w:div w:id="251863125">
      <w:bodyDiv w:val="1"/>
      <w:marLeft w:val="0"/>
      <w:marRight w:val="0"/>
      <w:marTop w:val="0"/>
      <w:marBottom w:val="0"/>
      <w:divBdr>
        <w:top w:val="none" w:sz="0" w:space="0" w:color="auto"/>
        <w:left w:val="none" w:sz="0" w:space="0" w:color="auto"/>
        <w:bottom w:val="none" w:sz="0" w:space="0" w:color="auto"/>
        <w:right w:val="none" w:sz="0" w:space="0" w:color="auto"/>
      </w:divBdr>
    </w:div>
    <w:div w:id="253174406">
      <w:bodyDiv w:val="1"/>
      <w:marLeft w:val="0"/>
      <w:marRight w:val="0"/>
      <w:marTop w:val="0"/>
      <w:marBottom w:val="0"/>
      <w:divBdr>
        <w:top w:val="none" w:sz="0" w:space="0" w:color="auto"/>
        <w:left w:val="none" w:sz="0" w:space="0" w:color="auto"/>
        <w:bottom w:val="none" w:sz="0" w:space="0" w:color="auto"/>
        <w:right w:val="none" w:sz="0" w:space="0" w:color="auto"/>
      </w:divBdr>
      <w:divsChild>
        <w:div w:id="122424801">
          <w:marLeft w:val="0"/>
          <w:marRight w:val="0"/>
          <w:marTop w:val="0"/>
          <w:marBottom w:val="0"/>
          <w:divBdr>
            <w:top w:val="none" w:sz="0" w:space="0" w:color="auto"/>
            <w:left w:val="none" w:sz="0" w:space="0" w:color="auto"/>
            <w:bottom w:val="none" w:sz="0" w:space="0" w:color="auto"/>
            <w:right w:val="none" w:sz="0" w:space="0" w:color="auto"/>
          </w:divBdr>
          <w:divsChild>
            <w:div w:id="1593123969">
              <w:marLeft w:val="0"/>
              <w:marRight w:val="0"/>
              <w:marTop w:val="15"/>
              <w:marBottom w:val="0"/>
              <w:divBdr>
                <w:top w:val="none" w:sz="0" w:space="0" w:color="auto"/>
                <w:left w:val="none" w:sz="0" w:space="0" w:color="auto"/>
                <w:bottom w:val="none" w:sz="0" w:space="0" w:color="auto"/>
                <w:right w:val="none" w:sz="0" w:space="0" w:color="auto"/>
              </w:divBdr>
              <w:divsChild>
                <w:div w:id="1371567345">
                  <w:marLeft w:val="1"/>
                  <w:marRight w:val="1"/>
                  <w:marTop w:val="0"/>
                  <w:marBottom w:val="255"/>
                  <w:divBdr>
                    <w:top w:val="none" w:sz="0" w:space="0" w:color="auto"/>
                    <w:left w:val="none" w:sz="0" w:space="0" w:color="auto"/>
                    <w:bottom w:val="none" w:sz="0" w:space="0" w:color="auto"/>
                    <w:right w:val="none" w:sz="0" w:space="0" w:color="auto"/>
                  </w:divBdr>
                </w:div>
              </w:divsChild>
            </w:div>
          </w:divsChild>
        </w:div>
      </w:divsChild>
    </w:div>
    <w:div w:id="697198405">
      <w:bodyDiv w:val="1"/>
      <w:marLeft w:val="0"/>
      <w:marRight w:val="0"/>
      <w:marTop w:val="0"/>
      <w:marBottom w:val="0"/>
      <w:divBdr>
        <w:top w:val="none" w:sz="0" w:space="0" w:color="auto"/>
        <w:left w:val="none" w:sz="0" w:space="0" w:color="auto"/>
        <w:bottom w:val="none" w:sz="0" w:space="0" w:color="auto"/>
        <w:right w:val="none" w:sz="0" w:space="0" w:color="auto"/>
      </w:divBdr>
      <w:divsChild>
        <w:div w:id="136999888">
          <w:marLeft w:val="0"/>
          <w:marRight w:val="0"/>
          <w:marTop w:val="0"/>
          <w:marBottom w:val="0"/>
          <w:divBdr>
            <w:top w:val="none" w:sz="0" w:space="0" w:color="auto"/>
            <w:left w:val="none" w:sz="0" w:space="0" w:color="auto"/>
            <w:bottom w:val="none" w:sz="0" w:space="0" w:color="auto"/>
            <w:right w:val="none" w:sz="0" w:space="0" w:color="auto"/>
          </w:divBdr>
          <w:divsChild>
            <w:div w:id="731346839">
              <w:marLeft w:val="0"/>
              <w:marRight w:val="0"/>
              <w:marTop w:val="15"/>
              <w:marBottom w:val="0"/>
              <w:divBdr>
                <w:top w:val="none" w:sz="0" w:space="0" w:color="auto"/>
                <w:left w:val="none" w:sz="0" w:space="0" w:color="auto"/>
                <w:bottom w:val="none" w:sz="0" w:space="0" w:color="auto"/>
                <w:right w:val="none" w:sz="0" w:space="0" w:color="auto"/>
              </w:divBdr>
              <w:divsChild>
                <w:div w:id="2096585088">
                  <w:marLeft w:val="1"/>
                  <w:marRight w:val="1"/>
                  <w:marTop w:val="0"/>
                  <w:marBottom w:val="255"/>
                  <w:divBdr>
                    <w:top w:val="none" w:sz="0" w:space="0" w:color="auto"/>
                    <w:left w:val="none" w:sz="0" w:space="0" w:color="auto"/>
                    <w:bottom w:val="none" w:sz="0" w:space="0" w:color="auto"/>
                    <w:right w:val="none" w:sz="0" w:space="0" w:color="auto"/>
                  </w:divBdr>
                </w:div>
              </w:divsChild>
            </w:div>
          </w:divsChild>
        </w:div>
      </w:divsChild>
    </w:div>
    <w:div w:id="860320370">
      <w:bodyDiv w:val="1"/>
      <w:marLeft w:val="0"/>
      <w:marRight w:val="0"/>
      <w:marTop w:val="0"/>
      <w:marBottom w:val="0"/>
      <w:divBdr>
        <w:top w:val="none" w:sz="0" w:space="0" w:color="auto"/>
        <w:left w:val="none" w:sz="0" w:space="0" w:color="auto"/>
        <w:bottom w:val="none" w:sz="0" w:space="0" w:color="auto"/>
        <w:right w:val="none" w:sz="0" w:space="0" w:color="auto"/>
      </w:divBdr>
    </w:div>
    <w:div w:id="1415784921">
      <w:bodyDiv w:val="1"/>
      <w:marLeft w:val="0"/>
      <w:marRight w:val="0"/>
      <w:marTop w:val="0"/>
      <w:marBottom w:val="0"/>
      <w:divBdr>
        <w:top w:val="none" w:sz="0" w:space="0" w:color="auto"/>
        <w:left w:val="none" w:sz="0" w:space="0" w:color="auto"/>
        <w:bottom w:val="none" w:sz="0" w:space="0" w:color="auto"/>
        <w:right w:val="none" w:sz="0" w:space="0" w:color="auto"/>
      </w:divBdr>
    </w:div>
    <w:div w:id="1425109672">
      <w:bodyDiv w:val="1"/>
      <w:marLeft w:val="0"/>
      <w:marRight w:val="0"/>
      <w:marTop w:val="0"/>
      <w:marBottom w:val="0"/>
      <w:divBdr>
        <w:top w:val="none" w:sz="0" w:space="0" w:color="auto"/>
        <w:left w:val="none" w:sz="0" w:space="0" w:color="auto"/>
        <w:bottom w:val="none" w:sz="0" w:space="0" w:color="auto"/>
        <w:right w:val="none" w:sz="0" w:space="0" w:color="auto"/>
      </w:divBdr>
      <w:divsChild>
        <w:div w:id="880484847">
          <w:marLeft w:val="0"/>
          <w:marRight w:val="0"/>
          <w:marTop w:val="0"/>
          <w:marBottom w:val="0"/>
          <w:divBdr>
            <w:top w:val="none" w:sz="0" w:space="0" w:color="auto"/>
            <w:left w:val="none" w:sz="0" w:space="0" w:color="auto"/>
            <w:bottom w:val="none" w:sz="0" w:space="0" w:color="auto"/>
            <w:right w:val="none" w:sz="0" w:space="0" w:color="auto"/>
          </w:divBdr>
          <w:divsChild>
            <w:div w:id="829906245">
              <w:marLeft w:val="0"/>
              <w:marRight w:val="0"/>
              <w:marTop w:val="15"/>
              <w:marBottom w:val="0"/>
              <w:divBdr>
                <w:top w:val="none" w:sz="0" w:space="0" w:color="auto"/>
                <w:left w:val="none" w:sz="0" w:space="0" w:color="auto"/>
                <w:bottom w:val="none" w:sz="0" w:space="0" w:color="auto"/>
                <w:right w:val="none" w:sz="0" w:space="0" w:color="auto"/>
              </w:divBdr>
              <w:divsChild>
                <w:div w:id="715668789">
                  <w:marLeft w:val="1"/>
                  <w:marRight w:val="1"/>
                  <w:marTop w:val="0"/>
                  <w:marBottom w:val="255"/>
                  <w:divBdr>
                    <w:top w:val="none" w:sz="0" w:space="0" w:color="auto"/>
                    <w:left w:val="none" w:sz="0" w:space="0" w:color="auto"/>
                    <w:bottom w:val="none" w:sz="0" w:space="0" w:color="auto"/>
                    <w:right w:val="none" w:sz="0" w:space="0" w:color="auto"/>
                  </w:divBdr>
                </w:div>
              </w:divsChild>
            </w:div>
          </w:divsChild>
        </w:div>
      </w:divsChild>
    </w:div>
    <w:div w:id="1517427116">
      <w:bodyDiv w:val="1"/>
      <w:marLeft w:val="0"/>
      <w:marRight w:val="0"/>
      <w:marTop w:val="0"/>
      <w:marBottom w:val="0"/>
      <w:divBdr>
        <w:top w:val="none" w:sz="0" w:space="0" w:color="auto"/>
        <w:left w:val="none" w:sz="0" w:space="0" w:color="auto"/>
        <w:bottom w:val="none" w:sz="0" w:space="0" w:color="auto"/>
        <w:right w:val="none" w:sz="0" w:space="0" w:color="auto"/>
      </w:divBdr>
      <w:divsChild>
        <w:div w:id="1057122687">
          <w:marLeft w:val="0"/>
          <w:marRight w:val="0"/>
          <w:marTop w:val="0"/>
          <w:marBottom w:val="0"/>
          <w:divBdr>
            <w:top w:val="none" w:sz="0" w:space="0" w:color="auto"/>
            <w:left w:val="none" w:sz="0" w:space="0" w:color="auto"/>
            <w:bottom w:val="none" w:sz="0" w:space="0" w:color="auto"/>
            <w:right w:val="none" w:sz="0" w:space="0" w:color="auto"/>
          </w:divBdr>
          <w:divsChild>
            <w:div w:id="605767820">
              <w:marLeft w:val="0"/>
              <w:marRight w:val="0"/>
              <w:marTop w:val="0"/>
              <w:marBottom w:val="0"/>
              <w:divBdr>
                <w:top w:val="none" w:sz="0" w:space="0" w:color="auto"/>
                <w:left w:val="none" w:sz="0" w:space="0" w:color="auto"/>
                <w:bottom w:val="none" w:sz="0" w:space="0" w:color="auto"/>
                <w:right w:val="none" w:sz="0" w:space="0" w:color="auto"/>
              </w:divBdr>
              <w:divsChild>
                <w:div w:id="1954434494">
                  <w:marLeft w:val="0"/>
                  <w:marRight w:val="0"/>
                  <w:marTop w:val="0"/>
                  <w:marBottom w:val="0"/>
                  <w:divBdr>
                    <w:top w:val="none" w:sz="0" w:space="0" w:color="auto"/>
                    <w:left w:val="none" w:sz="0" w:space="0" w:color="auto"/>
                    <w:bottom w:val="none" w:sz="0" w:space="0" w:color="auto"/>
                    <w:right w:val="none" w:sz="0" w:space="0" w:color="auto"/>
                  </w:divBdr>
                  <w:divsChild>
                    <w:div w:id="462506781">
                      <w:marLeft w:val="0"/>
                      <w:marRight w:val="0"/>
                      <w:marTop w:val="0"/>
                      <w:marBottom w:val="0"/>
                      <w:divBdr>
                        <w:top w:val="none" w:sz="0" w:space="0" w:color="auto"/>
                        <w:left w:val="none" w:sz="0" w:space="0" w:color="auto"/>
                        <w:bottom w:val="none" w:sz="0" w:space="0" w:color="auto"/>
                        <w:right w:val="none" w:sz="0" w:space="0" w:color="auto"/>
                      </w:divBdr>
                    </w:div>
                    <w:div w:id="6879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727252">
      <w:bodyDiv w:val="1"/>
      <w:marLeft w:val="0"/>
      <w:marRight w:val="0"/>
      <w:marTop w:val="0"/>
      <w:marBottom w:val="0"/>
      <w:divBdr>
        <w:top w:val="none" w:sz="0" w:space="0" w:color="auto"/>
        <w:left w:val="none" w:sz="0" w:space="0" w:color="auto"/>
        <w:bottom w:val="none" w:sz="0" w:space="0" w:color="auto"/>
        <w:right w:val="none" w:sz="0" w:space="0" w:color="auto"/>
      </w:divBdr>
    </w:div>
    <w:div w:id="2051681944">
      <w:bodyDiv w:val="1"/>
      <w:marLeft w:val="0"/>
      <w:marRight w:val="0"/>
      <w:marTop w:val="0"/>
      <w:marBottom w:val="0"/>
      <w:divBdr>
        <w:top w:val="none" w:sz="0" w:space="0" w:color="auto"/>
        <w:left w:val="none" w:sz="0" w:space="0" w:color="auto"/>
        <w:bottom w:val="none" w:sz="0" w:space="0" w:color="auto"/>
        <w:right w:val="none" w:sz="0" w:space="0" w:color="auto"/>
      </w:divBdr>
    </w:div>
    <w:div w:id="213728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If The Stones Could Talk</vt:lpstr>
    </vt:vector>
  </TitlesOfParts>
  <Company>Dell Computer Corporation</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The Stones Could Talk</dc:title>
  <dc:creator>Preferred Customer</dc:creator>
  <cp:lastModifiedBy>Dr. Richie Bell, Jr</cp:lastModifiedBy>
  <cp:revision>3</cp:revision>
  <cp:lastPrinted>2016-01-16T22:59:00Z</cp:lastPrinted>
  <dcterms:created xsi:type="dcterms:W3CDTF">2016-03-30T01:31:00Z</dcterms:created>
  <dcterms:modified xsi:type="dcterms:W3CDTF">2016-03-30T02:56:00Z</dcterms:modified>
</cp:coreProperties>
</file>