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DA4" w:rsidRPr="00B02BC5" w:rsidRDefault="0050456E" w:rsidP="00EC7DA4">
      <w:pPr>
        <w:spacing w:after="180" w:line="384" w:lineRule="atLeast"/>
        <w:jc w:val="center"/>
        <w:rPr>
          <w:rFonts w:ascii="Bernard MT Condensed" w:eastAsia="Times New Roman" w:hAnsi="Bernard MT Condensed" w:cs="Arial"/>
          <w:sz w:val="40"/>
          <w:szCs w:val="40"/>
          <w:u w:val="none"/>
        </w:rPr>
      </w:pPr>
      <w:r w:rsidRPr="00B02BC5">
        <w:rPr>
          <w:rFonts w:ascii="Bernard MT Condensed" w:eastAsia="Times New Roman" w:hAnsi="Bernard MT Condensed" w:cs="Arial"/>
          <w:sz w:val="40"/>
          <w:szCs w:val="40"/>
          <w:u w:val="none"/>
        </w:rPr>
        <w:t xml:space="preserve">Are You </w:t>
      </w:r>
      <w:r w:rsidR="00974492" w:rsidRPr="00B02BC5">
        <w:rPr>
          <w:rFonts w:ascii="Bernard MT Condensed" w:eastAsia="Times New Roman" w:hAnsi="Bernard MT Condensed" w:cs="Arial"/>
          <w:sz w:val="40"/>
          <w:szCs w:val="40"/>
          <w:u w:val="none"/>
        </w:rPr>
        <w:t>Glad To Be In The Service</w:t>
      </w:r>
      <w:r w:rsidRPr="00B02BC5">
        <w:rPr>
          <w:rFonts w:ascii="Bernard MT Condensed" w:eastAsia="Times New Roman" w:hAnsi="Bernard MT Condensed" w:cs="Arial"/>
          <w:sz w:val="40"/>
          <w:szCs w:val="40"/>
          <w:u w:val="none"/>
        </w:rPr>
        <w:t>?</w:t>
      </w:r>
    </w:p>
    <w:p w:rsidR="00DA1695" w:rsidRDefault="0050456E" w:rsidP="00AF2496">
      <w:pPr>
        <w:pStyle w:val="NormalWeb"/>
        <w:ind w:firstLine="720"/>
        <w:jc w:val="center"/>
        <w:rPr>
          <w:rFonts w:ascii="Garamond" w:hAnsi="Garamond"/>
          <w:sz w:val="22"/>
          <w:szCs w:val="22"/>
        </w:rPr>
      </w:pPr>
      <w:r>
        <w:rPr>
          <w:rFonts w:ascii="Garamond" w:hAnsi="Garamond"/>
          <w:sz w:val="22"/>
          <w:szCs w:val="22"/>
        </w:rPr>
        <w:t>Psalm</w:t>
      </w:r>
      <w:r w:rsidR="00102FBD">
        <w:rPr>
          <w:rFonts w:ascii="Garamond" w:hAnsi="Garamond"/>
          <w:sz w:val="22"/>
          <w:szCs w:val="22"/>
        </w:rPr>
        <w:t>s</w:t>
      </w:r>
      <w:r>
        <w:rPr>
          <w:rFonts w:ascii="Garamond" w:hAnsi="Garamond"/>
          <w:sz w:val="22"/>
          <w:szCs w:val="22"/>
        </w:rPr>
        <w:t xml:space="preserve"> 122:1</w:t>
      </w:r>
    </w:p>
    <w:p w:rsidR="00AF2496" w:rsidRPr="0050456E" w:rsidRDefault="0050456E" w:rsidP="00AF2496">
      <w:pPr>
        <w:pStyle w:val="NormalWeb"/>
        <w:ind w:firstLine="720"/>
        <w:jc w:val="center"/>
        <w:rPr>
          <w:rFonts w:ascii="Garamond" w:hAnsi="Garamond"/>
          <w:i/>
          <w:sz w:val="22"/>
          <w:szCs w:val="22"/>
        </w:rPr>
      </w:pPr>
      <w:r w:rsidRPr="0050456E">
        <w:rPr>
          <w:rFonts w:ascii="Garamond" w:hAnsi="Garamond"/>
          <w:i/>
          <w:sz w:val="22"/>
          <w:szCs w:val="22"/>
        </w:rPr>
        <w:t>I was glad when they said unto me, Let us go into the house of the LORD.</w:t>
      </w:r>
    </w:p>
    <w:p w:rsidR="00703DA2" w:rsidRPr="00703DA2" w:rsidRDefault="00703DA2" w:rsidP="00703DA2">
      <w:pPr>
        <w:pStyle w:val="NormalWeb"/>
        <w:keepNext/>
        <w:framePr w:dropCap="drop" w:lines="3" w:wrap="around" w:vAnchor="text" w:hAnchor="text"/>
        <w:spacing w:before="0" w:beforeAutospacing="0" w:after="0" w:afterAutospacing="0" w:line="742" w:lineRule="exact"/>
        <w:textAlignment w:val="baseline"/>
        <w:rPr>
          <w:rFonts w:ascii="Garamond" w:hAnsi="Garamond"/>
          <w:position w:val="-9"/>
          <w:sz w:val="105"/>
          <w:szCs w:val="22"/>
        </w:rPr>
      </w:pPr>
      <w:r w:rsidRPr="00703DA2">
        <w:rPr>
          <w:rFonts w:ascii="Garamond" w:hAnsi="Garamond"/>
          <w:position w:val="-9"/>
          <w:sz w:val="105"/>
          <w:szCs w:val="22"/>
        </w:rPr>
        <w:t>I</w:t>
      </w:r>
    </w:p>
    <w:p w:rsidR="00DA1695" w:rsidRPr="00DA1695" w:rsidRDefault="00667833" w:rsidP="00703DA2">
      <w:pPr>
        <w:pStyle w:val="NormalWeb"/>
        <w:rPr>
          <w:rFonts w:ascii="Garamond" w:hAnsi="Garamond"/>
          <w:sz w:val="22"/>
          <w:szCs w:val="22"/>
        </w:rPr>
      </w:pPr>
      <w:r w:rsidRPr="00DA1695">
        <w:rPr>
          <w:rFonts w:ascii="Garamond" w:hAnsi="Garamond"/>
          <w:sz w:val="22"/>
          <w:szCs w:val="22"/>
        </w:rPr>
        <w:t>n the onset of th</w:t>
      </w:r>
      <w:r w:rsidR="00980D31">
        <w:rPr>
          <w:rFonts w:ascii="Garamond" w:hAnsi="Garamond"/>
          <w:sz w:val="22"/>
          <w:szCs w:val="22"/>
        </w:rPr>
        <w:t>is</w:t>
      </w:r>
      <w:r w:rsidRPr="00DA1695">
        <w:rPr>
          <w:rFonts w:ascii="Garamond" w:hAnsi="Garamond"/>
          <w:sz w:val="22"/>
          <w:szCs w:val="22"/>
        </w:rPr>
        <w:t xml:space="preserve"> Psalm the people of God have been contemplating of returning to Jerusalem to revisit what they've missed while in exile. For most Israelites, the journey to Jerusalem was the longest one they would ever make. The city is in the south of the country, and pilgrims coming from the north were often traveling more than one hundred miles to get there. While that doesn’t seem distant to us, if we were walking the whole way up massive majestic hills, with our spouses, kids, and other family members we might feel differently about that particular situation! </w:t>
      </w:r>
    </w:p>
    <w:p w:rsidR="00667833" w:rsidRPr="00F4585E" w:rsidRDefault="00667833" w:rsidP="00F4585E">
      <w:pPr>
        <w:pStyle w:val="NormalWeb"/>
        <w:ind w:firstLine="720"/>
        <w:rPr>
          <w:rFonts w:ascii="Garamond" w:hAnsi="Garamond"/>
          <w:sz w:val="22"/>
          <w:szCs w:val="22"/>
        </w:rPr>
      </w:pPr>
      <w:r w:rsidRPr="00F4585E">
        <w:rPr>
          <w:rFonts w:ascii="Garamond" w:hAnsi="Garamond"/>
          <w:sz w:val="22"/>
          <w:szCs w:val="22"/>
        </w:rPr>
        <w:t>This trip to Jerusalem was a long and tiring journey. They had a desire no matter what to get to the house of worship.</w:t>
      </w:r>
      <w:r w:rsidR="00DA1695" w:rsidRPr="00F4585E">
        <w:rPr>
          <w:rFonts w:ascii="Garamond" w:hAnsi="Garamond"/>
          <w:sz w:val="22"/>
          <w:szCs w:val="22"/>
        </w:rPr>
        <w:t xml:space="preserve"> Yes it was not only a benefit to get there but also exhausting! </w:t>
      </w:r>
      <w:r w:rsidRPr="00F4585E">
        <w:rPr>
          <w:rFonts w:ascii="Garamond" w:hAnsi="Garamond"/>
          <w:sz w:val="22"/>
          <w:szCs w:val="22"/>
        </w:rPr>
        <w:t xml:space="preserve">But now it’s behind them, for the </w:t>
      </w:r>
      <w:r w:rsidR="00F4585E" w:rsidRPr="00F4585E">
        <w:rPr>
          <w:rFonts w:ascii="Garamond" w:hAnsi="Garamond"/>
          <w:sz w:val="22"/>
          <w:szCs w:val="22"/>
        </w:rPr>
        <w:t>people of God</w:t>
      </w:r>
      <w:r w:rsidRPr="00F4585E">
        <w:rPr>
          <w:rFonts w:ascii="Garamond" w:hAnsi="Garamond"/>
          <w:sz w:val="22"/>
          <w:szCs w:val="22"/>
        </w:rPr>
        <w:t xml:space="preserve"> have just stepped into </w:t>
      </w:r>
      <w:r w:rsidR="00F4585E" w:rsidRPr="00F4585E">
        <w:rPr>
          <w:rFonts w:ascii="Garamond" w:hAnsi="Garamond"/>
          <w:sz w:val="22"/>
          <w:szCs w:val="22"/>
        </w:rPr>
        <w:t>Jerusalem</w:t>
      </w:r>
      <w:r w:rsidRPr="00F4585E">
        <w:rPr>
          <w:rFonts w:ascii="Garamond" w:hAnsi="Garamond"/>
          <w:sz w:val="22"/>
          <w:szCs w:val="22"/>
        </w:rPr>
        <w:t xml:space="preserve">. </w:t>
      </w:r>
      <w:r w:rsidR="00F4585E" w:rsidRPr="00F4585E">
        <w:rPr>
          <w:rFonts w:ascii="Garamond" w:hAnsi="Garamond"/>
          <w:sz w:val="22"/>
          <w:szCs w:val="22"/>
        </w:rPr>
        <w:t xml:space="preserve"> </w:t>
      </w:r>
      <w:r w:rsidRPr="00F4585E">
        <w:rPr>
          <w:rFonts w:ascii="Garamond" w:hAnsi="Garamond"/>
          <w:sz w:val="22"/>
          <w:szCs w:val="22"/>
        </w:rPr>
        <w:t xml:space="preserve">It’s a good day when someone tells you, </w:t>
      </w:r>
      <w:r w:rsidRPr="00F4585E">
        <w:rPr>
          <w:rFonts w:ascii="Garamond" w:hAnsi="Garamond"/>
          <w:iCs/>
          <w:sz w:val="22"/>
          <w:szCs w:val="22"/>
        </w:rPr>
        <w:t xml:space="preserve">Let us go into the house of the Lord. </w:t>
      </w:r>
    </w:p>
    <w:p w:rsidR="00613611" w:rsidRDefault="00613611" w:rsidP="00613611">
      <w:pPr>
        <w:ind w:firstLine="720"/>
        <w:rPr>
          <w:rFonts w:ascii="Garamond" w:eastAsia="Times New Roman" w:hAnsi="Garamond" w:cs="Arial"/>
          <w:u w:val="none"/>
        </w:rPr>
      </w:pPr>
      <w:r w:rsidRPr="00613611">
        <w:rPr>
          <w:rFonts w:ascii="Garamond" w:eastAsia="Times New Roman" w:hAnsi="Garamond" w:cs="Arial"/>
          <w:u w:val="none"/>
        </w:rPr>
        <w:t xml:space="preserve">I would like to pose a question! Have you ever experienced the desire to arrive at your destination ? You’ve saved for that trip, you’ve perused pictures of the destination, you’ve talked it up for months with your children and there is great anticipation. There is a </w:t>
      </w:r>
      <w:r>
        <w:rPr>
          <w:rFonts w:ascii="Garamond" w:eastAsia="Times New Roman" w:hAnsi="Garamond" w:cs="Arial"/>
          <w:u w:val="none"/>
        </w:rPr>
        <w:t>abundance</w:t>
      </w:r>
      <w:r w:rsidRPr="00613611">
        <w:rPr>
          <w:rFonts w:ascii="Garamond" w:eastAsia="Times New Roman" w:hAnsi="Garamond" w:cs="Arial"/>
          <w:u w:val="none"/>
        </w:rPr>
        <w:t xml:space="preserve"> of excitement and expectation and then when you finally arrive, it’s a disappointment. You spend your time there wishing you were somewhere else: the accommodations aren’t acceptable, the attractions aren’t appealing, and the weather is dreadful. Your trip anticipation has turned to</w:t>
      </w:r>
      <w:r w:rsidR="00980D31">
        <w:rPr>
          <w:rFonts w:ascii="Garamond" w:eastAsia="Times New Roman" w:hAnsi="Garamond" w:cs="Arial"/>
          <w:u w:val="none"/>
        </w:rPr>
        <w:t xml:space="preserve"> a</w:t>
      </w:r>
      <w:r w:rsidRPr="00613611">
        <w:rPr>
          <w:rFonts w:ascii="Garamond" w:eastAsia="Times New Roman" w:hAnsi="Garamond" w:cs="Arial"/>
          <w:u w:val="none"/>
        </w:rPr>
        <w:t xml:space="preserve"> trip </w:t>
      </w:r>
      <w:r w:rsidR="00980D31">
        <w:rPr>
          <w:rFonts w:ascii="Garamond" w:eastAsia="Times New Roman" w:hAnsi="Garamond" w:cs="Arial"/>
          <w:u w:val="none"/>
        </w:rPr>
        <w:t xml:space="preserve">of </w:t>
      </w:r>
      <w:r w:rsidRPr="00613611">
        <w:rPr>
          <w:rFonts w:ascii="Garamond" w:eastAsia="Times New Roman" w:hAnsi="Garamond" w:cs="Arial"/>
          <w:u w:val="none"/>
        </w:rPr>
        <w:t xml:space="preserve">disappointment and regret. </w:t>
      </w:r>
    </w:p>
    <w:p w:rsidR="00613611" w:rsidRDefault="00613611" w:rsidP="00613611">
      <w:pPr>
        <w:ind w:firstLine="720"/>
        <w:rPr>
          <w:rFonts w:ascii="Garamond" w:eastAsia="Times New Roman" w:hAnsi="Garamond" w:cs="Arial"/>
          <w:u w:val="none"/>
        </w:rPr>
      </w:pPr>
    </w:p>
    <w:p w:rsidR="00CC067B" w:rsidRDefault="00613611" w:rsidP="00613611">
      <w:pPr>
        <w:ind w:firstLine="720"/>
        <w:rPr>
          <w:rFonts w:ascii="Garamond" w:eastAsia="Times New Roman" w:hAnsi="Garamond" w:cs="Arial"/>
          <w:u w:val="none"/>
        </w:rPr>
      </w:pPr>
      <w:r w:rsidRPr="00613611">
        <w:rPr>
          <w:rFonts w:ascii="Garamond" w:eastAsia="Times New Roman" w:hAnsi="Garamond" w:cs="Arial"/>
          <w:u w:val="none"/>
        </w:rPr>
        <w:t xml:space="preserve">Well, for the Old Covenant believer, there was no trip remorse upon entering Jerusalem. It was everything they had anticipated and more. </w:t>
      </w:r>
      <w:r>
        <w:rPr>
          <w:rFonts w:ascii="Garamond" w:eastAsia="Times New Roman" w:hAnsi="Garamond" w:cs="Arial"/>
          <w:u w:val="none"/>
        </w:rPr>
        <w:t>T</w:t>
      </w:r>
      <w:r w:rsidRPr="00613611">
        <w:rPr>
          <w:rFonts w:ascii="Garamond" w:eastAsia="Times New Roman" w:hAnsi="Garamond" w:cs="Arial"/>
          <w:u w:val="none"/>
        </w:rPr>
        <w:t>he believer</w:t>
      </w:r>
      <w:r w:rsidR="00CC067B">
        <w:rPr>
          <w:rFonts w:ascii="Garamond" w:eastAsia="Times New Roman" w:hAnsi="Garamond" w:cs="Arial"/>
          <w:u w:val="none"/>
        </w:rPr>
        <w:t>s knew that</w:t>
      </w:r>
      <w:r w:rsidRPr="00613611">
        <w:rPr>
          <w:rFonts w:ascii="Garamond" w:eastAsia="Times New Roman" w:hAnsi="Garamond" w:cs="Arial"/>
          <w:u w:val="none"/>
        </w:rPr>
        <w:t xml:space="preserve"> Jerusalem is where</w:t>
      </w:r>
      <w:r w:rsidR="00CC067B">
        <w:rPr>
          <w:rFonts w:ascii="Garamond" w:eastAsia="Times New Roman" w:hAnsi="Garamond" w:cs="Arial"/>
          <w:u w:val="none"/>
        </w:rPr>
        <w:t xml:space="preserve"> all authentic worship</w:t>
      </w:r>
      <w:r w:rsidRPr="00613611">
        <w:rPr>
          <w:rFonts w:ascii="Garamond" w:eastAsia="Times New Roman" w:hAnsi="Garamond" w:cs="Arial"/>
          <w:u w:val="none"/>
        </w:rPr>
        <w:t xml:space="preserve"> happened. Although God is everywhere, this is where His presence is especially manifested to His people. </w:t>
      </w:r>
    </w:p>
    <w:p w:rsidR="00CC067B" w:rsidRDefault="00CC067B" w:rsidP="00613611">
      <w:pPr>
        <w:ind w:firstLine="720"/>
        <w:rPr>
          <w:rFonts w:ascii="Garamond" w:eastAsia="Times New Roman" w:hAnsi="Garamond" w:cs="Arial"/>
          <w:u w:val="none"/>
        </w:rPr>
      </w:pPr>
    </w:p>
    <w:p w:rsidR="00CC067B" w:rsidRDefault="00613611" w:rsidP="00CC067B">
      <w:pPr>
        <w:ind w:firstLine="720"/>
        <w:rPr>
          <w:rFonts w:ascii="Garamond" w:eastAsia="Times New Roman" w:hAnsi="Garamond" w:cs="Arial"/>
          <w:u w:val="none"/>
        </w:rPr>
      </w:pPr>
      <w:r w:rsidRPr="00613611">
        <w:rPr>
          <w:rFonts w:ascii="Garamond" w:eastAsia="Times New Roman" w:hAnsi="Garamond" w:cs="Arial"/>
          <w:u w:val="none"/>
        </w:rPr>
        <w:t xml:space="preserve">The temple was here, the sacrifices were offered here and Levitical priests did their work here. </w:t>
      </w:r>
      <w:r w:rsidR="00980D31">
        <w:rPr>
          <w:rFonts w:ascii="Garamond" w:eastAsia="Times New Roman" w:hAnsi="Garamond" w:cs="Arial"/>
          <w:u w:val="none"/>
        </w:rPr>
        <w:t>In fact, d</w:t>
      </w:r>
      <w:r w:rsidRPr="00613611">
        <w:rPr>
          <w:rFonts w:ascii="Garamond" w:eastAsia="Times New Roman" w:hAnsi="Garamond" w:cs="Arial"/>
          <w:u w:val="none"/>
        </w:rPr>
        <w:t>uring a worship festival like the Passover, the city’s population was enormous. This was the place to be! Not because of all the people; not because of all the excitement; but because this was the one place on earth where God’s people would gather in a place dedicated to</w:t>
      </w:r>
      <w:r w:rsidR="00CC067B">
        <w:rPr>
          <w:rFonts w:ascii="Garamond" w:eastAsia="Times New Roman" w:hAnsi="Garamond" w:cs="Arial"/>
          <w:u w:val="none"/>
        </w:rPr>
        <w:t xml:space="preserve"> worship </w:t>
      </w:r>
      <w:r w:rsidRPr="00613611">
        <w:rPr>
          <w:rFonts w:ascii="Garamond" w:eastAsia="Times New Roman" w:hAnsi="Garamond" w:cs="Arial"/>
          <w:u w:val="none"/>
        </w:rPr>
        <w:t>God.</w:t>
      </w:r>
    </w:p>
    <w:p w:rsidR="00E82625" w:rsidRDefault="00E82625" w:rsidP="00EC7DA4">
      <w:pPr>
        <w:spacing w:after="180" w:line="384" w:lineRule="atLeast"/>
        <w:rPr>
          <w:rFonts w:ascii="Arial" w:eastAsia="Times New Roman" w:hAnsi="Arial" w:cs="Arial"/>
          <w:color w:val="333333"/>
          <w:sz w:val="24"/>
          <w:szCs w:val="24"/>
          <w:u w:val="none"/>
        </w:rPr>
      </w:pPr>
    </w:p>
    <w:p w:rsidR="00CC067B" w:rsidRPr="00674392" w:rsidRDefault="00CC067B" w:rsidP="001251E0">
      <w:pPr>
        <w:pStyle w:val="ListParagraph"/>
        <w:numPr>
          <w:ilvl w:val="0"/>
          <w:numId w:val="2"/>
        </w:numPr>
        <w:spacing w:after="180" w:line="384" w:lineRule="atLeast"/>
        <w:jc w:val="center"/>
        <w:rPr>
          <w:rFonts w:ascii="Garamond" w:eastAsia="Times New Roman" w:hAnsi="Garamond" w:cs="Arial"/>
          <w:b/>
          <w:sz w:val="32"/>
          <w:szCs w:val="32"/>
          <w:u w:val="none"/>
        </w:rPr>
      </w:pPr>
      <w:r w:rsidRPr="00674392">
        <w:rPr>
          <w:rFonts w:ascii="Garamond" w:eastAsia="Times New Roman" w:hAnsi="Garamond" w:cs="Arial"/>
          <w:b/>
          <w:sz w:val="32"/>
          <w:szCs w:val="32"/>
          <w:u w:val="none"/>
        </w:rPr>
        <w:t>The Objectives of the Church:</w:t>
      </w:r>
    </w:p>
    <w:p w:rsidR="00E82625" w:rsidRDefault="00E82625" w:rsidP="00E82625">
      <w:pPr>
        <w:ind w:firstLine="720"/>
        <w:rPr>
          <w:rFonts w:ascii="Garamond" w:hAnsi="Garamond"/>
          <w:u w:val="none"/>
        </w:rPr>
      </w:pPr>
      <w:r>
        <w:rPr>
          <w:rFonts w:ascii="Garamond" w:hAnsi="Garamond"/>
          <w:u w:val="none"/>
        </w:rPr>
        <w:t xml:space="preserve">What is the true meaning of the church? </w:t>
      </w:r>
      <w:r w:rsidRPr="00DF1E6A">
        <w:rPr>
          <w:rFonts w:ascii="Garamond" w:hAnsi="Garamond"/>
          <w:u w:val="none"/>
        </w:rPr>
        <w:t xml:space="preserve">The church is both universal and local. Universal in that it includes all Christians in all places at all times – past, present, and future. It is local in that God’s church includes Christians who come together in local assemblies to carry out His work. </w:t>
      </w:r>
      <w:r>
        <w:rPr>
          <w:rFonts w:ascii="Garamond" w:hAnsi="Garamond"/>
          <w:u w:val="none"/>
        </w:rPr>
        <w:t>Our church</w:t>
      </w:r>
      <w:r w:rsidRPr="00DF1E6A">
        <w:rPr>
          <w:rFonts w:ascii="Garamond" w:hAnsi="Garamond"/>
          <w:u w:val="none"/>
        </w:rPr>
        <w:t xml:space="preserve"> is but one local expression of God’s universal church. It’s best to think of the church as a living organism rather than a cold lifeless institution. The church is not buildings or even great programs, it’s people!</w:t>
      </w:r>
    </w:p>
    <w:p w:rsidR="001251E0" w:rsidRDefault="001251E0">
      <w:pPr>
        <w:rPr>
          <w:rFonts w:ascii="Garamond" w:eastAsia="Times New Roman" w:hAnsi="Garamond" w:cs="Arial"/>
          <w:color w:val="333333"/>
          <w:u w:val="none"/>
        </w:rPr>
      </w:pPr>
    </w:p>
    <w:p w:rsidR="00E82625" w:rsidRPr="001251E0" w:rsidRDefault="00E82625" w:rsidP="001251E0">
      <w:pPr>
        <w:ind w:firstLine="720"/>
        <w:rPr>
          <w:rFonts w:ascii="Garamond" w:eastAsia="Times New Roman" w:hAnsi="Garamond" w:cs="Arial"/>
          <w:u w:val="none"/>
        </w:rPr>
      </w:pPr>
      <w:r w:rsidRPr="001251E0">
        <w:rPr>
          <w:rFonts w:ascii="Garamond" w:eastAsia="Times New Roman" w:hAnsi="Garamond" w:cs="Arial"/>
          <w:u w:val="none"/>
        </w:rPr>
        <w:t xml:space="preserve">When we gather, we ourselves are a </w:t>
      </w:r>
      <w:r w:rsidRPr="001251E0">
        <w:rPr>
          <w:rFonts w:ascii="Garamond" w:eastAsia="Times New Roman" w:hAnsi="Garamond" w:cs="Arial"/>
          <w:bCs/>
          <w:u w:val="none"/>
        </w:rPr>
        <w:t>building</w:t>
      </w:r>
      <w:r w:rsidRPr="001251E0">
        <w:rPr>
          <w:rFonts w:ascii="Garamond" w:eastAsia="Times New Roman" w:hAnsi="Garamond" w:cs="Arial"/>
          <w:u w:val="none"/>
        </w:rPr>
        <w:t xml:space="preserve"> dedicated to the worship of God. This is a place where His Word will be read and His presence will be enjoyed. He will be made much of in the preaching and teaching and singing. And sitting beside us, our children will learn of God’s grace and glory as we profess God’s infinite value and worth. </w:t>
      </w:r>
    </w:p>
    <w:p w:rsidR="00E82625" w:rsidRPr="00CC067B" w:rsidRDefault="00E82625" w:rsidP="00E82625">
      <w:pPr>
        <w:ind w:firstLine="720"/>
        <w:rPr>
          <w:rFonts w:ascii="Garamond" w:eastAsia="Times New Roman" w:hAnsi="Garamond" w:cs="Arial"/>
          <w:u w:val="none"/>
        </w:rPr>
      </w:pPr>
    </w:p>
    <w:p w:rsidR="00B02BC5" w:rsidRDefault="00B02BC5">
      <w:pPr>
        <w:rPr>
          <w:rFonts w:ascii="Garamond" w:eastAsia="Times New Roman" w:hAnsi="Garamond" w:cs="Arial"/>
          <w:u w:val="none"/>
        </w:rPr>
      </w:pPr>
    </w:p>
    <w:sectPr w:rsidR="00B02BC5" w:rsidSect="00D430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7A1" w:rsidRDefault="003457A1" w:rsidP="00AF2496">
      <w:r>
        <w:separator/>
      </w:r>
    </w:p>
  </w:endnote>
  <w:endnote w:type="continuationSeparator" w:id="0">
    <w:p w:rsidR="003457A1" w:rsidRDefault="003457A1" w:rsidP="00AF24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4911"/>
      <w:docPartObj>
        <w:docPartGallery w:val="Page Numbers (Bottom of Page)"/>
        <w:docPartUnique/>
      </w:docPartObj>
    </w:sdtPr>
    <w:sdtEndPr>
      <w:rPr>
        <w:color w:val="7F7F7F" w:themeColor="background1" w:themeShade="7F"/>
        <w:spacing w:val="60"/>
      </w:rPr>
    </w:sdtEndPr>
    <w:sdtContent>
      <w:p w:rsidR="00C94014" w:rsidRDefault="001F70A3">
        <w:pPr>
          <w:pStyle w:val="Footer"/>
          <w:pBdr>
            <w:top w:val="single" w:sz="4" w:space="1" w:color="D9D9D9" w:themeColor="background1" w:themeShade="D9"/>
          </w:pBdr>
          <w:jc w:val="right"/>
        </w:pPr>
        <w:fldSimple w:instr=" PAGE   \* MERGEFORMAT ">
          <w:r w:rsidR="00102FBD">
            <w:rPr>
              <w:noProof/>
            </w:rPr>
            <w:t>1</w:t>
          </w:r>
        </w:fldSimple>
        <w:r w:rsidR="00C94014">
          <w:t xml:space="preserve"> | </w:t>
        </w:r>
        <w:r w:rsidR="00C94014">
          <w:rPr>
            <w:color w:val="7F7F7F" w:themeColor="background1" w:themeShade="7F"/>
            <w:spacing w:val="60"/>
          </w:rPr>
          <w:t>Page</w:t>
        </w:r>
      </w:p>
    </w:sdtContent>
  </w:sdt>
  <w:p w:rsidR="00C94014" w:rsidRDefault="00C94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7A1" w:rsidRDefault="003457A1" w:rsidP="00AF2496">
      <w:r>
        <w:separator/>
      </w:r>
    </w:p>
  </w:footnote>
  <w:footnote w:type="continuationSeparator" w:id="0">
    <w:p w:rsidR="003457A1" w:rsidRDefault="003457A1" w:rsidP="00AF2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014" w:rsidRPr="00AF2496" w:rsidRDefault="001F70A3">
    <w:pPr>
      <w:pStyle w:val="Header"/>
      <w:jc w:val="center"/>
      <w:rPr>
        <w:color w:val="365F91" w:themeColor="accent1" w:themeShade="BF"/>
        <w:u w:val="none"/>
      </w:rPr>
    </w:pPr>
    <w:r>
      <w:rPr>
        <w:noProof/>
        <w:color w:val="365F91" w:themeColor="accent1" w:themeShade="BF"/>
        <w:u w:val="none"/>
        <w:lang w:eastAsia="zh-TW"/>
      </w:rPr>
      <w:pict>
        <v:group id="_x0000_s3073" style="position:absolute;left:0;text-align:left;margin-left:1418pt;margin-top:0;width:90.75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inset="0,0,0,0">
                <w:txbxContent>
                  <w:p w:rsidR="00C94014" w:rsidRDefault="00C94014">
                    <w:pPr>
                      <w:pStyle w:val="Header"/>
                      <w:jc w:val="center"/>
                      <w:rPr>
                        <w:b/>
                        <w:bCs/>
                        <w:color w:val="FFFFFF" w:themeColor="background1"/>
                      </w:rPr>
                    </w:pPr>
                  </w:p>
                </w:txbxContent>
              </v:textbox>
            </v:oval>
          </v:group>
          <w10:wrap anchorx="page" anchory="page"/>
        </v:group>
      </w:pict>
    </w:r>
    <w:sdt>
      <w:sdtPr>
        <w:rPr>
          <w:color w:val="365F91" w:themeColor="accent1" w:themeShade="BF"/>
          <w:u w:val="none"/>
        </w:rPr>
        <w:alias w:val="Title"/>
        <w:id w:val="78131009"/>
        <w:placeholder>
          <w:docPart w:val="1B33260BF82D423D8B560EDCCCB85144"/>
        </w:placeholder>
        <w:dataBinding w:prefixMappings="xmlns:ns0='http://schemas.openxmlformats.org/package/2006/metadata/core-properties' xmlns:ns1='http://purl.org/dc/elements/1.1/'" w:xpath="/ns0:coreProperties[1]/ns1:title[1]" w:storeItemID="{6C3C8BC8-F283-45AE-878A-BAB7291924A1}"/>
        <w:text/>
      </w:sdtPr>
      <w:sdtContent>
        <w:r w:rsidR="00C94014" w:rsidRPr="00AF2496">
          <w:rPr>
            <w:color w:val="365F91" w:themeColor="accent1" w:themeShade="BF"/>
            <w:u w:val="none"/>
          </w:rPr>
          <w:t>I'm Glad To Be In The Service</w:t>
        </w:r>
      </w:sdtContent>
    </w:sdt>
  </w:p>
  <w:p w:rsidR="00C94014" w:rsidRDefault="00C940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A1F8A"/>
    <w:multiLevelType w:val="hybridMultilevel"/>
    <w:tmpl w:val="23609E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0770AA"/>
    <w:multiLevelType w:val="hybridMultilevel"/>
    <w:tmpl w:val="A236A04E"/>
    <w:lvl w:ilvl="0" w:tplc="5C3A7554">
      <w:start w:val="1"/>
      <w:numFmt w:val="upperRoman"/>
      <w:lvlText w:val="%1."/>
      <w:lvlJc w:val="right"/>
      <w:pPr>
        <w:ind w:left="720" w:hanging="360"/>
      </w:pPr>
      <w:rPr>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FB1DFD"/>
    <w:multiLevelType w:val="hybridMultilevel"/>
    <w:tmpl w:val="4EF8D54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7EF04CA"/>
    <w:multiLevelType w:val="hybridMultilevel"/>
    <w:tmpl w:val="E92258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FCB05D7"/>
    <w:multiLevelType w:val="hybridMultilevel"/>
    <w:tmpl w:val="74F2D8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7170"/>
    <o:shapelayout v:ext="edit">
      <o:idmap v:ext="edit" data="3"/>
      <o:rules v:ext="edit">
        <o:r id="V:Rule2" type="connector" idref="#_x0000_s3074"/>
      </o:rules>
    </o:shapelayout>
  </w:hdrShapeDefaults>
  <w:footnotePr>
    <w:footnote w:id="-1"/>
    <w:footnote w:id="0"/>
  </w:footnotePr>
  <w:endnotePr>
    <w:endnote w:id="-1"/>
    <w:endnote w:id="0"/>
  </w:endnotePr>
  <w:compat/>
  <w:rsids>
    <w:rsidRoot w:val="00EC7DA4"/>
    <w:rsid w:val="0001298E"/>
    <w:rsid w:val="00013DD2"/>
    <w:rsid w:val="00021AE5"/>
    <w:rsid w:val="0002542B"/>
    <w:rsid w:val="000323B9"/>
    <w:rsid w:val="00036514"/>
    <w:rsid w:val="00036D35"/>
    <w:rsid w:val="00042824"/>
    <w:rsid w:val="000434C7"/>
    <w:rsid w:val="00043DFD"/>
    <w:rsid w:val="00047193"/>
    <w:rsid w:val="0004757F"/>
    <w:rsid w:val="00050649"/>
    <w:rsid w:val="00053CE4"/>
    <w:rsid w:val="00060B04"/>
    <w:rsid w:val="00061C50"/>
    <w:rsid w:val="00063164"/>
    <w:rsid w:val="00067224"/>
    <w:rsid w:val="00067A78"/>
    <w:rsid w:val="00070D9E"/>
    <w:rsid w:val="00072987"/>
    <w:rsid w:val="0007350C"/>
    <w:rsid w:val="00080155"/>
    <w:rsid w:val="00083A5A"/>
    <w:rsid w:val="00084FCF"/>
    <w:rsid w:val="00090319"/>
    <w:rsid w:val="000903F2"/>
    <w:rsid w:val="000940B4"/>
    <w:rsid w:val="00094F3C"/>
    <w:rsid w:val="000A3252"/>
    <w:rsid w:val="000B3356"/>
    <w:rsid w:val="000B55C9"/>
    <w:rsid w:val="000C0D84"/>
    <w:rsid w:val="000C1A1F"/>
    <w:rsid w:val="000C7CAE"/>
    <w:rsid w:val="000D26D4"/>
    <w:rsid w:val="000D2C00"/>
    <w:rsid w:val="000D2F4E"/>
    <w:rsid w:val="000D7B7D"/>
    <w:rsid w:val="000E0089"/>
    <w:rsid w:val="000E5C81"/>
    <w:rsid w:val="000F01D6"/>
    <w:rsid w:val="000F44A9"/>
    <w:rsid w:val="000F5563"/>
    <w:rsid w:val="00102C38"/>
    <w:rsid w:val="00102FBD"/>
    <w:rsid w:val="00107159"/>
    <w:rsid w:val="001123BD"/>
    <w:rsid w:val="00113595"/>
    <w:rsid w:val="0011446D"/>
    <w:rsid w:val="001156F3"/>
    <w:rsid w:val="00120AB9"/>
    <w:rsid w:val="0012384C"/>
    <w:rsid w:val="001251E0"/>
    <w:rsid w:val="001348B4"/>
    <w:rsid w:val="0013610B"/>
    <w:rsid w:val="001436B1"/>
    <w:rsid w:val="0014499D"/>
    <w:rsid w:val="00145913"/>
    <w:rsid w:val="0014712F"/>
    <w:rsid w:val="00147C69"/>
    <w:rsid w:val="0015151D"/>
    <w:rsid w:val="001558AD"/>
    <w:rsid w:val="00164F8D"/>
    <w:rsid w:val="00165AF5"/>
    <w:rsid w:val="00171C6C"/>
    <w:rsid w:val="00176A2E"/>
    <w:rsid w:val="001860DA"/>
    <w:rsid w:val="00191ED6"/>
    <w:rsid w:val="00196624"/>
    <w:rsid w:val="001975B4"/>
    <w:rsid w:val="001A2F2A"/>
    <w:rsid w:val="001A381F"/>
    <w:rsid w:val="001A3D82"/>
    <w:rsid w:val="001A4979"/>
    <w:rsid w:val="001B1F96"/>
    <w:rsid w:val="001B1FCA"/>
    <w:rsid w:val="001B3F47"/>
    <w:rsid w:val="001B571E"/>
    <w:rsid w:val="001C0617"/>
    <w:rsid w:val="001C38E9"/>
    <w:rsid w:val="001C4321"/>
    <w:rsid w:val="001C441A"/>
    <w:rsid w:val="001D5201"/>
    <w:rsid w:val="001D6157"/>
    <w:rsid w:val="001F37B1"/>
    <w:rsid w:val="001F51E3"/>
    <w:rsid w:val="001F70A3"/>
    <w:rsid w:val="00211C45"/>
    <w:rsid w:val="00211EDD"/>
    <w:rsid w:val="0021373D"/>
    <w:rsid w:val="00216E85"/>
    <w:rsid w:val="002178A1"/>
    <w:rsid w:val="00224063"/>
    <w:rsid w:val="0022744E"/>
    <w:rsid w:val="00247272"/>
    <w:rsid w:val="0025349A"/>
    <w:rsid w:val="00254BA6"/>
    <w:rsid w:val="00255343"/>
    <w:rsid w:val="002571CB"/>
    <w:rsid w:val="00262CE2"/>
    <w:rsid w:val="00265B44"/>
    <w:rsid w:val="00267B34"/>
    <w:rsid w:val="0027469A"/>
    <w:rsid w:val="00282EFD"/>
    <w:rsid w:val="0028659B"/>
    <w:rsid w:val="00292E06"/>
    <w:rsid w:val="00294DCE"/>
    <w:rsid w:val="00296B26"/>
    <w:rsid w:val="002A60E3"/>
    <w:rsid w:val="002A76DC"/>
    <w:rsid w:val="002B0676"/>
    <w:rsid w:val="002B2C12"/>
    <w:rsid w:val="002B30EC"/>
    <w:rsid w:val="002B346C"/>
    <w:rsid w:val="002B3E37"/>
    <w:rsid w:val="002C0790"/>
    <w:rsid w:val="002C24FA"/>
    <w:rsid w:val="002C2541"/>
    <w:rsid w:val="002C7F6A"/>
    <w:rsid w:val="002D0E9E"/>
    <w:rsid w:val="002E1176"/>
    <w:rsid w:val="002E52B3"/>
    <w:rsid w:val="002F02F0"/>
    <w:rsid w:val="002F1358"/>
    <w:rsid w:val="002F4166"/>
    <w:rsid w:val="002F57AC"/>
    <w:rsid w:val="00301D47"/>
    <w:rsid w:val="00314390"/>
    <w:rsid w:val="003262BE"/>
    <w:rsid w:val="00333A44"/>
    <w:rsid w:val="00334E30"/>
    <w:rsid w:val="00340FAD"/>
    <w:rsid w:val="00342AEE"/>
    <w:rsid w:val="003457A1"/>
    <w:rsid w:val="00346813"/>
    <w:rsid w:val="003509BA"/>
    <w:rsid w:val="003558D4"/>
    <w:rsid w:val="0035599F"/>
    <w:rsid w:val="003578C2"/>
    <w:rsid w:val="00371386"/>
    <w:rsid w:val="00377192"/>
    <w:rsid w:val="00382CF4"/>
    <w:rsid w:val="003837EB"/>
    <w:rsid w:val="00386396"/>
    <w:rsid w:val="00390F31"/>
    <w:rsid w:val="003A4743"/>
    <w:rsid w:val="003A6860"/>
    <w:rsid w:val="003A7050"/>
    <w:rsid w:val="003B2A88"/>
    <w:rsid w:val="003B44C4"/>
    <w:rsid w:val="003B5418"/>
    <w:rsid w:val="003B66AE"/>
    <w:rsid w:val="003C48B0"/>
    <w:rsid w:val="003C5A04"/>
    <w:rsid w:val="003C73A1"/>
    <w:rsid w:val="003D4792"/>
    <w:rsid w:val="003D5B8D"/>
    <w:rsid w:val="003D6EF9"/>
    <w:rsid w:val="004055AC"/>
    <w:rsid w:val="00406B23"/>
    <w:rsid w:val="00414061"/>
    <w:rsid w:val="00414AE9"/>
    <w:rsid w:val="00417ED6"/>
    <w:rsid w:val="00426808"/>
    <w:rsid w:val="00427170"/>
    <w:rsid w:val="00427F3D"/>
    <w:rsid w:val="004356C6"/>
    <w:rsid w:val="0043651A"/>
    <w:rsid w:val="0043655B"/>
    <w:rsid w:val="00436663"/>
    <w:rsid w:val="004467F0"/>
    <w:rsid w:val="00451145"/>
    <w:rsid w:val="00451553"/>
    <w:rsid w:val="00463802"/>
    <w:rsid w:val="00463A80"/>
    <w:rsid w:val="00465AD6"/>
    <w:rsid w:val="00466BE6"/>
    <w:rsid w:val="004731AC"/>
    <w:rsid w:val="00473745"/>
    <w:rsid w:val="004744B7"/>
    <w:rsid w:val="00481636"/>
    <w:rsid w:val="00481CBB"/>
    <w:rsid w:val="00487322"/>
    <w:rsid w:val="00490483"/>
    <w:rsid w:val="00493F8E"/>
    <w:rsid w:val="004A3719"/>
    <w:rsid w:val="004B0959"/>
    <w:rsid w:val="004B48E2"/>
    <w:rsid w:val="004B4A01"/>
    <w:rsid w:val="004B6D4A"/>
    <w:rsid w:val="004C04F4"/>
    <w:rsid w:val="004D192F"/>
    <w:rsid w:val="004D1DF7"/>
    <w:rsid w:val="004D3B5E"/>
    <w:rsid w:val="004D53CD"/>
    <w:rsid w:val="004D6069"/>
    <w:rsid w:val="004D6787"/>
    <w:rsid w:val="004E1D63"/>
    <w:rsid w:val="004E4E5C"/>
    <w:rsid w:val="004E6001"/>
    <w:rsid w:val="004F007B"/>
    <w:rsid w:val="004F1310"/>
    <w:rsid w:val="004F1B75"/>
    <w:rsid w:val="004F7A5F"/>
    <w:rsid w:val="00500B92"/>
    <w:rsid w:val="00502D5F"/>
    <w:rsid w:val="0050456E"/>
    <w:rsid w:val="005060CD"/>
    <w:rsid w:val="00507C94"/>
    <w:rsid w:val="005132B7"/>
    <w:rsid w:val="00513943"/>
    <w:rsid w:val="00513F9A"/>
    <w:rsid w:val="00514171"/>
    <w:rsid w:val="00515018"/>
    <w:rsid w:val="005152BA"/>
    <w:rsid w:val="00516F12"/>
    <w:rsid w:val="00520D2F"/>
    <w:rsid w:val="00522D7B"/>
    <w:rsid w:val="00526FCF"/>
    <w:rsid w:val="0052754C"/>
    <w:rsid w:val="00532EF3"/>
    <w:rsid w:val="00535A47"/>
    <w:rsid w:val="005415EE"/>
    <w:rsid w:val="00542689"/>
    <w:rsid w:val="0055016E"/>
    <w:rsid w:val="00550AE2"/>
    <w:rsid w:val="00556860"/>
    <w:rsid w:val="0056392D"/>
    <w:rsid w:val="005641C4"/>
    <w:rsid w:val="005645C0"/>
    <w:rsid w:val="00565015"/>
    <w:rsid w:val="00565AC6"/>
    <w:rsid w:val="00566C9F"/>
    <w:rsid w:val="005734F3"/>
    <w:rsid w:val="00585795"/>
    <w:rsid w:val="0058606D"/>
    <w:rsid w:val="00586175"/>
    <w:rsid w:val="00587C23"/>
    <w:rsid w:val="00592617"/>
    <w:rsid w:val="005929BA"/>
    <w:rsid w:val="005932B7"/>
    <w:rsid w:val="005A05CE"/>
    <w:rsid w:val="005A406E"/>
    <w:rsid w:val="005A7FB8"/>
    <w:rsid w:val="005B3AAC"/>
    <w:rsid w:val="005B547E"/>
    <w:rsid w:val="005B604B"/>
    <w:rsid w:val="005C131E"/>
    <w:rsid w:val="005C7788"/>
    <w:rsid w:val="005D1E38"/>
    <w:rsid w:val="005D324B"/>
    <w:rsid w:val="005D3E04"/>
    <w:rsid w:val="005D4226"/>
    <w:rsid w:val="005D4865"/>
    <w:rsid w:val="005E1769"/>
    <w:rsid w:val="005E31A1"/>
    <w:rsid w:val="00605471"/>
    <w:rsid w:val="006074A6"/>
    <w:rsid w:val="006115E0"/>
    <w:rsid w:val="00613611"/>
    <w:rsid w:val="0061416A"/>
    <w:rsid w:val="006144BF"/>
    <w:rsid w:val="00615425"/>
    <w:rsid w:val="00616F17"/>
    <w:rsid w:val="006170D3"/>
    <w:rsid w:val="006178F1"/>
    <w:rsid w:val="00621B7A"/>
    <w:rsid w:val="00627090"/>
    <w:rsid w:val="006303BD"/>
    <w:rsid w:val="0063058B"/>
    <w:rsid w:val="0063084A"/>
    <w:rsid w:val="00630B7B"/>
    <w:rsid w:val="006314D9"/>
    <w:rsid w:val="0063602C"/>
    <w:rsid w:val="00640A04"/>
    <w:rsid w:val="00640B56"/>
    <w:rsid w:val="006469D9"/>
    <w:rsid w:val="0065385A"/>
    <w:rsid w:val="0065394F"/>
    <w:rsid w:val="00655D2B"/>
    <w:rsid w:val="0065668D"/>
    <w:rsid w:val="00656B79"/>
    <w:rsid w:val="00657C83"/>
    <w:rsid w:val="006607AC"/>
    <w:rsid w:val="00663AEC"/>
    <w:rsid w:val="00667833"/>
    <w:rsid w:val="00674392"/>
    <w:rsid w:val="0067606B"/>
    <w:rsid w:val="00681DD0"/>
    <w:rsid w:val="006827DF"/>
    <w:rsid w:val="006836B3"/>
    <w:rsid w:val="00686D1B"/>
    <w:rsid w:val="00690BA8"/>
    <w:rsid w:val="0069137D"/>
    <w:rsid w:val="006916BE"/>
    <w:rsid w:val="0069324D"/>
    <w:rsid w:val="006943EB"/>
    <w:rsid w:val="006A45FD"/>
    <w:rsid w:val="006A51FB"/>
    <w:rsid w:val="006B0276"/>
    <w:rsid w:val="006B18D7"/>
    <w:rsid w:val="006B28CA"/>
    <w:rsid w:val="006B7159"/>
    <w:rsid w:val="006C5EB9"/>
    <w:rsid w:val="006C712F"/>
    <w:rsid w:val="006D5EE9"/>
    <w:rsid w:val="006D623B"/>
    <w:rsid w:val="006E485B"/>
    <w:rsid w:val="006F05C1"/>
    <w:rsid w:val="00701089"/>
    <w:rsid w:val="00701AA8"/>
    <w:rsid w:val="00702B04"/>
    <w:rsid w:val="00703DA2"/>
    <w:rsid w:val="00704A76"/>
    <w:rsid w:val="0071721D"/>
    <w:rsid w:val="00725060"/>
    <w:rsid w:val="00726F33"/>
    <w:rsid w:val="007301A6"/>
    <w:rsid w:val="0073334F"/>
    <w:rsid w:val="00733E4F"/>
    <w:rsid w:val="007427D8"/>
    <w:rsid w:val="00746522"/>
    <w:rsid w:val="00754682"/>
    <w:rsid w:val="007559FE"/>
    <w:rsid w:val="00756DDB"/>
    <w:rsid w:val="00764D98"/>
    <w:rsid w:val="00766E01"/>
    <w:rsid w:val="0077225B"/>
    <w:rsid w:val="0077416D"/>
    <w:rsid w:val="007819EB"/>
    <w:rsid w:val="00782B1E"/>
    <w:rsid w:val="0078507F"/>
    <w:rsid w:val="00791B53"/>
    <w:rsid w:val="00791DFF"/>
    <w:rsid w:val="00792BEF"/>
    <w:rsid w:val="0079707E"/>
    <w:rsid w:val="007A1038"/>
    <w:rsid w:val="007A6871"/>
    <w:rsid w:val="007B5278"/>
    <w:rsid w:val="007B5E17"/>
    <w:rsid w:val="007C0C79"/>
    <w:rsid w:val="007C46A4"/>
    <w:rsid w:val="007E65DC"/>
    <w:rsid w:val="007E6EC9"/>
    <w:rsid w:val="007F007D"/>
    <w:rsid w:val="007F10C1"/>
    <w:rsid w:val="007F1E3F"/>
    <w:rsid w:val="007F1F2E"/>
    <w:rsid w:val="007F2DB6"/>
    <w:rsid w:val="007F2FA0"/>
    <w:rsid w:val="007F391D"/>
    <w:rsid w:val="007F6C52"/>
    <w:rsid w:val="008006D0"/>
    <w:rsid w:val="00801B68"/>
    <w:rsid w:val="0080422B"/>
    <w:rsid w:val="00805CA7"/>
    <w:rsid w:val="00806E47"/>
    <w:rsid w:val="008071A8"/>
    <w:rsid w:val="00832ED9"/>
    <w:rsid w:val="008346C7"/>
    <w:rsid w:val="008360C6"/>
    <w:rsid w:val="00836C3D"/>
    <w:rsid w:val="008447AC"/>
    <w:rsid w:val="008459F5"/>
    <w:rsid w:val="00851134"/>
    <w:rsid w:val="00851696"/>
    <w:rsid w:val="00860010"/>
    <w:rsid w:val="00862D67"/>
    <w:rsid w:val="0086376F"/>
    <w:rsid w:val="00865613"/>
    <w:rsid w:val="00865651"/>
    <w:rsid w:val="00866D4E"/>
    <w:rsid w:val="00867832"/>
    <w:rsid w:val="0087068B"/>
    <w:rsid w:val="00871032"/>
    <w:rsid w:val="00874B8C"/>
    <w:rsid w:val="00874F13"/>
    <w:rsid w:val="008752C7"/>
    <w:rsid w:val="0087587C"/>
    <w:rsid w:val="00876460"/>
    <w:rsid w:val="0087794B"/>
    <w:rsid w:val="00877C68"/>
    <w:rsid w:val="00881B4D"/>
    <w:rsid w:val="008830E7"/>
    <w:rsid w:val="008842F7"/>
    <w:rsid w:val="00884470"/>
    <w:rsid w:val="00884747"/>
    <w:rsid w:val="008914A0"/>
    <w:rsid w:val="00894045"/>
    <w:rsid w:val="008956BF"/>
    <w:rsid w:val="00895FB8"/>
    <w:rsid w:val="008A4A0B"/>
    <w:rsid w:val="008A5393"/>
    <w:rsid w:val="008B0686"/>
    <w:rsid w:val="008B62C4"/>
    <w:rsid w:val="008B75CB"/>
    <w:rsid w:val="008B7867"/>
    <w:rsid w:val="008C0E92"/>
    <w:rsid w:val="008C11B7"/>
    <w:rsid w:val="008C230E"/>
    <w:rsid w:val="008C2BEB"/>
    <w:rsid w:val="008C4E59"/>
    <w:rsid w:val="008D6117"/>
    <w:rsid w:val="008E162A"/>
    <w:rsid w:val="008E582A"/>
    <w:rsid w:val="008F0DE0"/>
    <w:rsid w:val="008F248D"/>
    <w:rsid w:val="008F5D73"/>
    <w:rsid w:val="009009C2"/>
    <w:rsid w:val="009027F1"/>
    <w:rsid w:val="00904C02"/>
    <w:rsid w:val="0090799D"/>
    <w:rsid w:val="009128AC"/>
    <w:rsid w:val="00915A6C"/>
    <w:rsid w:val="00916B30"/>
    <w:rsid w:val="00917176"/>
    <w:rsid w:val="0092097D"/>
    <w:rsid w:val="0092099B"/>
    <w:rsid w:val="00921676"/>
    <w:rsid w:val="009232B4"/>
    <w:rsid w:val="0092393B"/>
    <w:rsid w:val="00925D98"/>
    <w:rsid w:val="00931876"/>
    <w:rsid w:val="009331F2"/>
    <w:rsid w:val="009347BC"/>
    <w:rsid w:val="00934D19"/>
    <w:rsid w:val="00936345"/>
    <w:rsid w:val="009365C3"/>
    <w:rsid w:val="00944705"/>
    <w:rsid w:val="00945011"/>
    <w:rsid w:val="00945352"/>
    <w:rsid w:val="0094611A"/>
    <w:rsid w:val="00950580"/>
    <w:rsid w:val="0095092E"/>
    <w:rsid w:val="00950AB3"/>
    <w:rsid w:val="00951B98"/>
    <w:rsid w:val="00952E05"/>
    <w:rsid w:val="00954B8D"/>
    <w:rsid w:val="00955706"/>
    <w:rsid w:val="0095794F"/>
    <w:rsid w:val="0097312D"/>
    <w:rsid w:val="00973798"/>
    <w:rsid w:val="00974492"/>
    <w:rsid w:val="009802DA"/>
    <w:rsid w:val="00980785"/>
    <w:rsid w:val="00980D31"/>
    <w:rsid w:val="00980E9B"/>
    <w:rsid w:val="00987212"/>
    <w:rsid w:val="00991700"/>
    <w:rsid w:val="00991B0F"/>
    <w:rsid w:val="00992F42"/>
    <w:rsid w:val="0099349A"/>
    <w:rsid w:val="0099495F"/>
    <w:rsid w:val="0099634C"/>
    <w:rsid w:val="00997F65"/>
    <w:rsid w:val="009A2779"/>
    <w:rsid w:val="009A3986"/>
    <w:rsid w:val="009A4006"/>
    <w:rsid w:val="009A66CE"/>
    <w:rsid w:val="009A6BF1"/>
    <w:rsid w:val="009B29B1"/>
    <w:rsid w:val="009F0B97"/>
    <w:rsid w:val="00A011E0"/>
    <w:rsid w:val="00A03CD8"/>
    <w:rsid w:val="00A04D0E"/>
    <w:rsid w:val="00A0702B"/>
    <w:rsid w:val="00A07BD6"/>
    <w:rsid w:val="00A12B4D"/>
    <w:rsid w:val="00A13F9C"/>
    <w:rsid w:val="00A14FBC"/>
    <w:rsid w:val="00A175E7"/>
    <w:rsid w:val="00A23DB4"/>
    <w:rsid w:val="00A263A3"/>
    <w:rsid w:val="00A2663F"/>
    <w:rsid w:val="00A26B71"/>
    <w:rsid w:val="00A3040C"/>
    <w:rsid w:val="00A30E15"/>
    <w:rsid w:val="00A33FA5"/>
    <w:rsid w:val="00A413C0"/>
    <w:rsid w:val="00A45AC4"/>
    <w:rsid w:val="00A460D9"/>
    <w:rsid w:val="00A51679"/>
    <w:rsid w:val="00A56DE4"/>
    <w:rsid w:val="00A62A5B"/>
    <w:rsid w:val="00A6616F"/>
    <w:rsid w:val="00A73904"/>
    <w:rsid w:val="00A84C6C"/>
    <w:rsid w:val="00A84FF6"/>
    <w:rsid w:val="00A95005"/>
    <w:rsid w:val="00A9793B"/>
    <w:rsid w:val="00AA4D87"/>
    <w:rsid w:val="00AA5654"/>
    <w:rsid w:val="00AB2D11"/>
    <w:rsid w:val="00AB5F86"/>
    <w:rsid w:val="00AC065D"/>
    <w:rsid w:val="00AC0CC2"/>
    <w:rsid w:val="00AC296A"/>
    <w:rsid w:val="00AC2BEA"/>
    <w:rsid w:val="00AD09EC"/>
    <w:rsid w:val="00AD3092"/>
    <w:rsid w:val="00AD737C"/>
    <w:rsid w:val="00AE087A"/>
    <w:rsid w:val="00AE17E7"/>
    <w:rsid w:val="00AE2EF7"/>
    <w:rsid w:val="00AF2496"/>
    <w:rsid w:val="00AF501A"/>
    <w:rsid w:val="00AF64C0"/>
    <w:rsid w:val="00B017EF"/>
    <w:rsid w:val="00B025CE"/>
    <w:rsid w:val="00B02BC5"/>
    <w:rsid w:val="00B15E82"/>
    <w:rsid w:val="00B2561F"/>
    <w:rsid w:val="00B26522"/>
    <w:rsid w:val="00B27893"/>
    <w:rsid w:val="00B33673"/>
    <w:rsid w:val="00B36EA8"/>
    <w:rsid w:val="00B418A1"/>
    <w:rsid w:val="00B423A0"/>
    <w:rsid w:val="00B44411"/>
    <w:rsid w:val="00B4456A"/>
    <w:rsid w:val="00B50960"/>
    <w:rsid w:val="00B52F19"/>
    <w:rsid w:val="00B534AB"/>
    <w:rsid w:val="00B54386"/>
    <w:rsid w:val="00B576E9"/>
    <w:rsid w:val="00B57C63"/>
    <w:rsid w:val="00B662C5"/>
    <w:rsid w:val="00B66E45"/>
    <w:rsid w:val="00B73A8F"/>
    <w:rsid w:val="00B85B75"/>
    <w:rsid w:val="00B920C6"/>
    <w:rsid w:val="00B92171"/>
    <w:rsid w:val="00B936CE"/>
    <w:rsid w:val="00B942E2"/>
    <w:rsid w:val="00BA114C"/>
    <w:rsid w:val="00BA3CED"/>
    <w:rsid w:val="00BA412C"/>
    <w:rsid w:val="00BB08F0"/>
    <w:rsid w:val="00BB1EBD"/>
    <w:rsid w:val="00BC27D4"/>
    <w:rsid w:val="00BC3B63"/>
    <w:rsid w:val="00BC4C5A"/>
    <w:rsid w:val="00BC58EA"/>
    <w:rsid w:val="00BC66B6"/>
    <w:rsid w:val="00BC66CB"/>
    <w:rsid w:val="00BD0030"/>
    <w:rsid w:val="00BD3298"/>
    <w:rsid w:val="00BE0884"/>
    <w:rsid w:val="00BE4775"/>
    <w:rsid w:val="00BE6AAE"/>
    <w:rsid w:val="00BE70ED"/>
    <w:rsid w:val="00BF1B69"/>
    <w:rsid w:val="00BF273F"/>
    <w:rsid w:val="00BF5DE2"/>
    <w:rsid w:val="00BF639C"/>
    <w:rsid w:val="00BF6C80"/>
    <w:rsid w:val="00C0169D"/>
    <w:rsid w:val="00C15D00"/>
    <w:rsid w:val="00C23114"/>
    <w:rsid w:val="00C25228"/>
    <w:rsid w:val="00C25E3A"/>
    <w:rsid w:val="00C25FB8"/>
    <w:rsid w:val="00C2626C"/>
    <w:rsid w:val="00C26BF5"/>
    <w:rsid w:val="00C27027"/>
    <w:rsid w:val="00C305A9"/>
    <w:rsid w:val="00C30F53"/>
    <w:rsid w:val="00C3275F"/>
    <w:rsid w:val="00C32F39"/>
    <w:rsid w:val="00C43FD1"/>
    <w:rsid w:val="00C45404"/>
    <w:rsid w:val="00C50F50"/>
    <w:rsid w:val="00C562EA"/>
    <w:rsid w:val="00C577E2"/>
    <w:rsid w:val="00C66EDD"/>
    <w:rsid w:val="00C67F49"/>
    <w:rsid w:val="00C712D1"/>
    <w:rsid w:val="00C8240A"/>
    <w:rsid w:val="00C838CD"/>
    <w:rsid w:val="00C94014"/>
    <w:rsid w:val="00C971AA"/>
    <w:rsid w:val="00CA193A"/>
    <w:rsid w:val="00CA583C"/>
    <w:rsid w:val="00CA6287"/>
    <w:rsid w:val="00CB3430"/>
    <w:rsid w:val="00CB3EB7"/>
    <w:rsid w:val="00CB4C32"/>
    <w:rsid w:val="00CB5798"/>
    <w:rsid w:val="00CB6DE0"/>
    <w:rsid w:val="00CC067B"/>
    <w:rsid w:val="00CC0D15"/>
    <w:rsid w:val="00CC1430"/>
    <w:rsid w:val="00CC2266"/>
    <w:rsid w:val="00CC24EB"/>
    <w:rsid w:val="00CC48D2"/>
    <w:rsid w:val="00CC6451"/>
    <w:rsid w:val="00CC669D"/>
    <w:rsid w:val="00CC7357"/>
    <w:rsid w:val="00CD1C7B"/>
    <w:rsid w:val="00CD483E"/>
    <w:rsid w:val="00CE0016"/>
    <w:rsid w:val="00CE4370"/>
    <w:rsid w:val="00CE4BDA"/>
    <w:rsid w:val="00CE6EC2"/>
    <w:rsid w:val="00CF34AB"/>
    <w:rsid w:val="00D00055"/>
    <w:rsid w:val="00D03FB1"/>
    <w:rsid w:val="00D0638E"/>
    <w:rsid w:val="00D2217D"/>
    <w:rsid w:val="00D23228"/>
    <w:rsid w:val="00D23BC3"/>
    <w:rsid w:val="00D31D0E"/>
    <w:rsid w:val="00D31F9E"/>
    <w:rsid w:val="00D36013"/>
    <w:rsid w:val="00D36E01"/>
    <w:rsid w:val="00D36FBD"/>
    <w:rsid w:val="00D40DA2"/>
    <w:rsid w:val="00D41B33"/>
    <w:rsid w:val="00D42B9E"/>
    <w:rsid w:val="00D43098"/>
    <w:rsid w:val="00D431DA"/>
    <w:rsid w:val="00D43B48"/>
    <w:rsid w:val="00D4491B"/>
    <w:rsid w:val="00D47FC5"/>
    <w:rsid w:val="00D63CC7"/>
    <w:rsid w:val="00D672B7"/>
    <w:rsid w:val="00D72835"/>
    <w:rsid w:val="00D73EDE"/>
    <w:rsid w:val="00D77E11"/>
    <w:rsid w:val="00D80050"/>
    <w:rsid w:val="00D82929"/>
    <w:rsid w:val="00D840AE"/>
    <w:rsid w:val="00D90D70"/>
    <w:rsid w:val="00D93384"/>
    <w:rsid w:val="00D9741E"/>
    <w:rsid w:val="00D974E8"/>
    <w:rsid w:val="00DA1695"/>
    <w:rsid w:val="00DA4DE4"/>
    <w:rsid w:val="00DA5608"/>
    <w:rsid w:val="00DB009D"/>
    <w:rsid w:val="00DB03D6"/>
    <w:rsid w:val="00DB0D3A"/>
    <w:rsid w:val="00DB14DA"/>
    <w:rsid w:val="00DB7F39"/>
    <w:rsid w:val="00DC044E"/>
    <w:rsid w:val="00DC16BF"/>
    <w:rsid w:val="00DC58D6"/>
    <w:rsid w:val="00DC676E"/>
    <w:rsid w:val="00DC6EE7"/>
    <w:rsid w:val="00DD123C"/>
    <w:rsid w:val="00DD288F"/>
    <w:rsid w:val="00DD3C3B"/>
    <w:rsid w:val="00DE1080"/>
    <w:rsid w:val="00DF1133"/>
    <w:rsid w:val="00DF1E6A"/>
    <w:rsid w:val="00DF2BDB"/>
    <w:rsid w:val="00DF2E0C"/>
    <w:rsid w:val="00DF5851"/>
    <w:rsid w:val="00DF654B"/>
    <w:rsid w:val="00DF6C97"/>
    <w:rsid w:val="00DF71CE"/>
    <w:rsid w:val="00E01226"/>
    <w:rsid w:val="00E073B5"/>
    <w:rsid w:val="00E141A0"/>
    <w:rsid w:val="00E14550"/>
    <w:rsid w:val="00E2155A"/>
    <w:rsid w:val="00E2433E"/>
    <w:rsid w:val="00E330D8"/>
    <w:rsid w:val="00E330ED"/>
    <w:rsid w:val="00E371CF"/>
    <w:rsid w:val="00E41194"/>
    <w:rsid w:val="00E45EB7"/>
    <w:rsid w:val="00E52103"/>
    <w:rsid w:val="00E52FE6"/>
    <w:rsid w:val="00E56E89"/>
    <w:rsid w:val="00E57C72"/>
    <w:rsid w:val="00E63970"/>
    <w:rsid w:val="00E63997"/>
    <w:rsid w:val="00E63D9E"/>
    <w:rsid w:val="00E66239"/>
    <w:rsid w:val="00E715F4"/>
    <w:rsid w:val="00E763A2"/>
    <w:rsid w:val="00E81C94"/>
    <w:rsid w:val="00E82625"/>
    <w:rsid w:val="00E86478"/>
    <w:rsid w:val="00E86E14"/>
    <w:rsid w:val="00E86ECC"/>
    <w:rsid w:val="00E90FDB"/>
    <w:rsid w:val="00E94ADA"/>
    <w:rsid w:val="00E97CFF"/>
    <w:rsid w:val="00EA0D7D"/>
    <w:rsid w:val="00EA4B9D"/>
    <w:rsid w:val="00EA6494"/>
    <w:rsid w:val="00EB0E6C"/>
    <w:rsid w:val="00EB2260"/>
    <w:rsid w:val="00EB4983"/>
    <w:rsid w:val="00EB500E"/>
    <w:rsid w:val="00EB762F"/>
    <w:rsid w:val="00EC5DA2"/>
    <w:rsid w:val="00EC63E9"/>
    <w:rsid w:val="00EC6FC4"/>
    <w:rsid w:val="00EC7DA4"/>
    <w:rsid w:val="00ED3079"/>
    <w:rsid w:val="00ED3BEE"/>
    <w:rsid w:val="00EE3FAD"/>
    <w:rsid w:val="00EE6977"/>
    <w:rsid w:val="00EF52BB"/>
    <w:rsid w:val="00EF5F0B"/>
    <w:rsid w:val="00F30576"/>
    <w:rsid w:val="00F3199B"/>
    <w:rsid w:val="00F321AF"/>
    <w:rsid w:val="00F4585E"/>
    <w:rsid w:val="00F465D2"/>
    <w:rsid w:val="00F51F73"/>
    <w:rsid w:val="00F52B4F"/>
    <w:rsid w:val="00F60160"/>
    <w:rsid w:val="00F62BEB"/>
    <w:rsid w:val="00F643F9"/>
    <w:rsid w:val="00F65842"/>
    <w:rsid w:val="00F6709E"/>
    <w:rsid w:val="00F75019"/>
    <w:rsid w:val="00F87158"/>
    <w:rsid w:val="00F8736D"/>
    <w:rsid w:val="00F87933"/>
    <w:rsid w:val="00F93E33"/>
    <w:rsid w:val="00F943F6"/>
    <w:rsid w:val="00F953DA"/>
    <w:rsid w:val="00F9591A"/>
    <w:rsid w:val="00F96DBB"/>
    <w:rsid w:val="00F97A9C"/>
    <w:rsid w:val="00FA4B23"/>
    <w:rsid w:val="00FA555B"/>
    <w:rsid w:val="00FB16A5"/>
    <w:rsid w:val="00FC2385"/>
    <w:rsid w:val="00FC582A"/>
    <w:rsid w:val="00FC5C43"/>
    <w:rsid w:val="00FE0C6E"/>
    <w:rsid w:val="00FE3D68"/>
    <w:rsid w:val="00FF0DFD"/>
    <w:rsid w:val="00FF2B7C"/>
    <w:rsid w:val="00FF2BFF"/>
    <w:rsid w:val="00FF51F1"/>
    <w:rsid w:val="00FF569C"/>
    <w:rsid w:val="00FF6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u w:val="single"/>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DA4"/>
    <w:pPr>
      <w:spacing w:before="100" w:beforeAutospacing="1" w:after="100" w:afterAutospacing="1"/>
    </w:pPr>
    <w:rPr>
      <w:rFonts w:eastAsia="Times New Roman"/>
      <w:sz w:val="24"/>
      <w:szCs w:val="24"/>
      <w:u w:val="none"/>
    </w:rPr>
  </w:style>
  <w:style w:type="paragraph" w:styleId="ListParagraph">
    <w:name w:val="List Paragraph"/>
    <w:basedOn w:val="Normal"/>
    <w:uiPriority w:val="34"/>
    <w:qFormat/>
    <w:rsid w:val="00A3040C"/>
    <w:pPr>
      <w:ind w:left="720"/>
      <w:contextualSpacing/>
    </w:pPr>
  </w:style>
  <w:style w:type="paragraph" w:styleId="Header">
    <w:name w:val="header"/>
    <w:basedOn w:val="Normal"/>
    <w:link w:val="HeaderChar"/>
    <w:uiPriority w:val="99"/>
    <w:unhideWhenUsed/>
    <w:rsid w:val="00AF2496"/>
    <w:pPr>
      <w:tabs>
        <w:tab w:val="center" w:pos="4680"/>
        <w:tab w:val="right" w:pos="9360"/>
      </w:tabs>
    </w:pPr>
  </w:style>
  <w:style w:type="character" w:customStyle="1" w:styleId="HeaderChar">
    <w:name w:val="Header Char"/>
    <w:basedOn w:val="DefaultParagraphFont"/>
    <w:link w:val="Header"/>
    <w:uiPriority w:val="99"/>
    <w:rsid w:val="00AF2496"/>
  </w:style>
  <w:style w:type="paragraph" w:styleId="Footer">
    <w:name w:val="footer"/>
    <w:basedOn w:val="Normal"/>
    <w:link w:val="FooterChar"/>
    <w:uiPriority w:val="99"/>
    <w:unhideWhenUsed/>
    <w:rsid w:val="00AF2496"/>
    <w:pPr>
      <w:tabs>
        <w:tab w:val="center" w:pos="4680"/>
        <w:tab w:val="right" w:pos="9360"/>
      </w:tabs>
    </w:pPr>
  </w:style>
  <w:style w:type="character" w:customStyle="1" w:styleId="FooterChar">
    <w:name w:val="Footer Char"/>
    <w:basedOn w:val="DefaultParagraphFont"/>
    <w:link w:val="Footer"/>
    <w:uiPriority w:val="99"/>
    <w:rsid w:val="00AF2496"/>
  </w:style>
  <w:style w:type="paragraph" w:styleId="BalloonText">
    <w:name w:val="Balloon Text"/>
    <w:basedOn w:val="Normal"/>
    <w:link w:val="BalloonTextChar"/>
    <w:uiPriority w:val="99"/>
    <w:semiHidden/>
    <w:unhideWhenUsed/>
    <w:rsid w:val="00AF2496"/>
    <w:rPr>
      <w:rFonts w:ascii="Tahoma" w:hAnsi="Tahoma" w:cs="Tahoma"/>
      <w:sz w:val="16"/>
      <w:szCs w:val="16"/>
    </w:rPr>
  </w:style>
  <w:style w:type="character" w:customStyle="1" w:styleId="BalloonTextChar">
    <w:name w:val="Balloon Text Char"/>
    <w:basedOn w:val="DefaultParagraphFont"/>
    <w:link w:val="BalloonText"/>
    <w:uiPriority w:val="99"/>
    <w:semiHidden/>
    <w:rsid w:val="00AF2496"/>
    <w:rPr>
      <w:rFonts w:ascii="Tahoma" w:hAnsi="Tahoma" w:cs="Tahoma"/>
      <w:sz w:val="16"/>
      <w:szCs w:val="16"/>
    </w:rPr>
  </w:style>
  <w:style w:type="character" w:customStyle="1" w:styleId="redheading1">
    <w:name w:val="redheading1"/>
    <w:basedOn w:val="DefaultParagraphFont"/>
    <w:rsid w:val="00D93384"/>
    <w:rPr>
      <w:rFonts w:ascii="Arial" w:hAnsi="Arial" w:cs="Arial" w:hint="default"/>
      <w:b/>
      <w:bCs/>
      <w:strike w:val="0"/>
      <w:dstrike w:val="0"/>
      <w:color w:val="552200"/>
      <w:sz w:val="33"/>
      <w:szCs w:val="33"/>
      <w:u w:val="none"/>
      <w:effect w:val="none"/>
    </w:rPr>
  </w:style>
  <w:style w:type="character" w:customStyle="1" w:styleId="text">
    <w:name w:val="text"/>
    <w:basedOn w:val="DefaultParagraphFont"/>
    <w:rsid w:val="00B36EA8"/>
  </w:style>
</w:styles>
</file>

<file path=word/webSettings.xml><?xml version="1.0" encoding="utf-8"?>
<w:webSettings xmlns:r="http://schemas.openxmlformats.org/officeDocument/2006/relationships" xmlns:w="http://schemas.openxmlformats.org/wordprocessingml/2006/main">
  <w:divs>
    <w:div w:id="558444060">
      <w:bodyDiv w:val="1"/>
      <w:marLeft w:val="0"/>
      <w:marRight w:val="0"/>
      <w:marTop w:val="0"/>
      <w:marBottom w:val="0"/>
      <w:divBdr>
        <w:top w:val="none" w:sz="0" w:space="0" w:color="auto"/>
        <w:left w:val="none" w:sz="0" w:space="0" w:color="auto"/>
        <w:bottom w:val="none" w:sz="0" w:space="0" w:color="auto"/>
        <w:right w:val="none" w:sz="0" w:space="0" w:color="auto"/>
      </w:divBdr>
      <w:divsChild>
        <w:div w:id="603617393">
          <w:marLeft w:val="0"/>
          <w:marRight w:val="0"/>
          <w:marTop w:val="510"/>
          <w:marBottom w:val="0"/>
          <w:divBdr>
            <w:top w:val="none" w:sz="0" w:space="0" w:color="auto"/>
            <w:left w:val="none" w:sz="0" w:space="0" w:color="auto"/>
            <w:bottom w:val="none" w:sz="0" w:space="0" w:color="auto"/>
            <w:right w:val="none" w:sz="0" w:space="0" w:color="auto"/>
          </w:divBdr>
          <w:divsChild>
            <w:div w:id="1633972740">
              <w:marLeft w:val="0"/>
              <w:marRight w:val="0"/>
              <w:marTop w:val="0"/>
              <w:marBottom w:val="0"/>
              <w:divBdr>
                <w:top w:val="none" w:sz="0" w:space="0" w:color="auto"/>
                <w:left w:val="none" w:sz="0" w:space="0" w:color="auto"/>
                <w:bottom w:val="none" w:sz="0" w:space="0" w:color="auto"/>
                <w:right w:val="none" w:sz="0" w:space="0" w:color="auto"/>
              </w:divBdr>
              <w:divsChild>
                <w:div w:id="1221480930">
                  <w:marLeft w:val="0"/>
                  <w:marRight w:val="0"/>
                  <w:marTop w:val="0"/>
                  <w:marBottom w:val="0"/>
                  <w:divBdr>
                    <w:top w:val="none" w:sz="0" w:space="0" w:color="auto"/>
                    <w:left w:val="none" w:sz="0" w:space="0" w:color="auto"/>
                    <w:bottom w:val="none" w:sz="0" w:space="0" w:color="auto"/>
                    <w:right w:val="none" w:sz="0" w:space="0" w:color="auto"/>
                  </w:divBdr>
                  <w:divsChild>
                    <w:div w:id="122119287">
                      <w:marLeft w:val="0"/>
                      <w:marRight w:val="0"/>
                      <w:marTop w:val="0"/>
                      <w:marBottom w:val="0"/>
                      <w:divBdr>
                        <w:top w:val="none" w:sz="0" w:space="0" w:color="auto"/>
                        <w:left w:val="none" w:sz="0" w:space="0" w:color="auto"/>
                        <w:bottom w:val="none" w:sz="0" w:space="0" w:color="auto"/>
                        <w:right w:val="none" w:sz="0" w:space="0" w:color="auto"/>
                      </w:divBdr>
                      <w:divsChild>
                        <w:div w:id="1199272414">
                          <w:marLeft w:val="0"/>
                          <w:marRight w:val="0"/>
                          <w:marTop w:val="0"/>
                          <w:marBottom w:val="0"/>
                          <w:divBdr>
                            <w:top w:val="none" w:sz="0" w:space="0" w:color="auto"/>
                            <w:left w:val="none" w:sz="0" w:space="0" w:color="auto"/>
                            <w:bottom w:val="none" w:sz="0" w:space="0" w:color="auto"/>
                            <w:right w:val="none" w:sz="0" w:space="0" w:color="auto"/>
                          </w:divBdr>
                          <w:divsChild>
                            <w:div w:id="1177967357">
                              <w:marLeft w:val="0"/>
                              <w:marRight w:val="0"/>
                              <w:marTop w:val="0"/>
                              <w:marBottom w:val="0"/>
                              <w:divBdr>
                                <w:top w:val="none" w:sz="0" w:space="0" w:color="auto"/>
                                <w:left w:val="none" w:sz="0" w:space="0" w:color="auto"/>
                                <w:bottom w:val="none" w:sz="0" w:space="0" w:color="auto"/>
                                <w:right w:val="none" w:sz="0" w:space="0" w:color="auto"/>
                              </w:divBdr>
                              <w:divsChild>
                                <w:div w:id="1701513769">
                                  <w:marLeft w:val="0"/>
                                  <w:marRight w:val="0"/>
                                  <w:marTop w:val="0"/>
                                  <w:marBottom w:val="0"/>
                                  <w:divBdr>
                                    <w:top w:val="none" w:sz="0" w:space="0" w:color="auto"/>
                                    <w:left w:val="none" w:sz="0" w:space="0" w:color="auto"/>
                                    <w:bottom w:val="none" w:sz="0" w:space="0" w:color="auto"/>
                                    <w:right w:val="none" w:sz="0" w:space="0" w:color="auto"/>
                                  </w:divBdr>
                                  <w:divsChild>
                                    <w:div w:id="1720203721">
                                      <w:marLeft w:val="0"/>
                                      <w:marRight w:val="0"/>
                                      <w:marTop w:val="120"/>
                                      <w:marBottom w:val="360"/>
                                      <w:divBdr>
                                        <w:top w:val="none" w:sz="0" w:space="0" w:color="auto"/>
                                        <w:left w:val="none" w:sz="0" w:space="0" w:color="auto"/>
                                        <w:bottom w:val="none" w:sz="0" w:space="0" w:color="auto"/>
                                        <w:right w:val="none" w:sz="0" w:space="0" w:color="auto"/>
                                      </w:divBdr>
                                      <w:divsChild>
                                        <w:div w:id="9017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424026">
      <w:bodyDiv w:val="1"/>
      <w:marLeft w:val="0"/>
      <w:marRight w:val="0"/>
      <w:marTop w:val="0"/>
      <w:marBottom w:val="0"/>
      <w:divBdr>
        <w:top w:val="none" w:sz="0" w:space="0" w:color="auto"/>
        <w:left w:val="none" w:sz="0" w:space="0" w:color="auto"/>
        <w:bottom w:val="none" w:sz="0" w:space="0" w:color="auto"/>
        <w:right w:val="none" w:sz="0" w:space="0" w:color="auto"/>
      </w:divBdr>
      <w:divsChild>
        <w:div w:id="719480891">
          <w:marLeft w:val="0"/>
          <w:marRight w:val="0"/>
          <w:marTop w:val="0"/>
          <w:marBottom w:val="0"/>
          <w:divBdr>
            <w:top w:val="none" w:sz="0" w:space="0" w:color="auto"/>
            <w:left w:val="none" w:sz="0" w:space="0" w:color="auto"/>
            <w:bottom w:val="none" w:sz="0" w:space="0" w:color="auto"/>
            <w:right w:val="none" w:sz="0" w:space="0" w:color="auto"/>
          </w:divBdr>
          <w:divsChild>
            <w:div w:id="15869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4985">
      <w:bodyDiv w:val="1"/>
      <w:marLeft w:val="0"/>
      <w:marRight w:val="0"/>
      <w:marTop w:val="0"/>
      <w:marBottom w:val="0"/>
      <w:divBdr>
        <w:top w:val="none" w:sz="0" w:space="0" w:color="auto"/>
        <w:left w:val="none" w:sz="0" w:space="0" w:color="auto"/>
        <w:bottom w:val="none" w:sz="0" w:space="0" w:color="auto"/>
        <w:right w:val="none" w:sz="0" w:space="0" w:color="auto"/>
      </w:divBdr>
      <w:divsChild>
        <w:div w:id="841745390">
          <w:marLeft w:val="0"/>
          <w:marRight w:val="0"/>
          <w:marTop w:val="300"/>
          <w:marBottom w:val="300"/>
          <w:divBdr>
            <w:top w:val="none" w:sz="0" w:space="0" w:color="auto"/>
            <w:left w:val="none" w:sz="0" w:space="0" w:color="auto"/>
            <w:bottom w:val="none" w:sz="0" w:space="0" w:color="auto"/>
            <w:right w:val="none" w:sz="0" w:space="0" w:color="auto"/>
          </w:divBdr>
          <w:divsChild>
            <w:div w:id="368338986">
              <w:marLeft w:val="0"/>
              <w:marRight w:val="0"/>
              <w:marTop w:val="0"/>
              <w:marBottom w:val="0"/>
              <w:divBdr>
                <w:top w:val="none" w:sz="0" w:space="0" w:color="auto"/>
                <w:left w:val="none" w:sz="0" w:space="0" w:color="auto"/>
                <w:bottom w:val="none" w:sz="0" w:space="0" w:color="auto"/>
                <w:right w:val="none" w:sz="0" w:space="0" w:color="auto"/>
              </w:divBdr>
              <w:divsChild>
                <w:div w:id="1199513192">
                  <w:marLeft w:val="0"/>
                  <w:marRight w:val="0"/>
                  <w:marTop w:val="0"/>
                  <w:marBottom w:val="0"/>
                  <w:divBdr>
                    <w:top w:val="none" w:sz="0" w:space="0" w:color="auto"/>
                    <w:left w:val="none" w:sz="0" w:space="0" w:color="auto"/>
                    <w:bottom w:val="none" w:sz="0" w:space="0" w:color="auto"/>
                    <w:right w:val="none" w:sz="0" w:space="0" w:color="auto"/>
                  </w:divBdr>
                  <w:divsChild>
                    <w:div w:id="1338574667">
                      <w:marLeft w:val="0"/>
                      <w:marRight w:val="0"/>
                      <w:marTop w:val="0"/>
                      <w:marBottom w:val="0"/>
                      <w:divBdr>
                        <w:top w:val="none" w:sz="0" w:space="0" w:color="auto"/>
                        <w:left w:val="none" w:sz="0" w:space="0" w:color="auto"/>
                        <w:bottom w:val="none" w:sz="0" w:space="0" w:color="auto"/>
                        <w:right w:val="none" w:sz="0" w:space="0" w:color="auto"/>
                      </w:divBdr>
                      <w:divsChild>
                        <w:div w:id="1811049198">
                          <w:marLeft w:val="0"/>
                          <w:marRight w:val="0"/>
                          <w:marTop w:val="0"/>
                          <w:marBottom w:val="0"/>
                          <w:divBdr>
                            <w:top w:val="none" w:sz="0" w:space="0" w:color="auto"/>
                            <w:left w:val="none" w:sz="0" w:space="0" w:color="auto"/>
                            <w:bottom w:val="none" w:sz="0" w:space="0" w:color="auto"/>
                            <w:right w:val="none" w:sz="0" w:space="0" w:color="auto"/>
                          </w:divBdr>
                          <w:divsChild>
                            <w:div w:id="1112939336">
                              <w:marLeft w:val="0"/>
                              <w:marRight w:val="0"/>
                              <w:marTop w:val="0"/>
                              <w:marBottom w:val="0"/>
                              <w:divBdr>
                                <w:top w:val="none" w:sz="0" w:space="0" w:color="auto"/>
                                <w:left w:val="none" w:sz="0" w:space="0" w:color="auto"/>
                                <w:bottom w:val="none" w:sz="0" w:space="0" w:color="auto"/>
                                <w:right w:val="none" w:sz="0" w:space="0" w:color="auto"/>
                              </w:divBdr>
                            </w:div>
                            <w:div w:id="1332567730">
                              <w:marLeft w:val="0"/>
                              <w:marRight w:val="0"/>
                              <w:marTop w:val="0"/>
                              <w:marBottom w:val="0"/>
                              <w:divBdr>
                                <w:top w:val="none" w:sz="0" w:space="0" w:color="auto"/>
                                <w:left w:val="none" w:sz="0" w:space="0" w:color="auto"/>
                                <w:bottom w:val="none" w:sz="0" w:space="0" w:color="auto"/>
                                <w:right w:val="none" w:sz="0" w:space="0" w:color="auto"/>
                              </w:divBdr>
                              <w:divsChild>
                                <w:div w:id="432629392">
                                  <w:marLeft w:val="0"/>
                                  <w:marRight w:val="0"/>
                                  <w:marTop w:val="0"/>
                                  <w:marBottom w:val="0"/>
                                  <w:divBdr>
                                    <w:top w:val="none" w:sz="0" w:space="0" w:color="auto"/>
                                    <w:left w:val="none" w:sz="0" w:space="0" w:color="auto"/>
                                    <w:bottom w:val="none" w:sz="0" w:space="0" w:color="auto"/>
                                    <w:right w:val="none" w:sz="0" w:space="0" w:color="auto"/>
                                  </w:divBdr>
                                  <w:divsChild>
                                    <w:div w:id="1016813228">
                                      <w:marLeft w:val="0"/>
                                      <w:marRight w:val="0"/>
                                      <w:marTop w:val="0"/>
                                      <w:marBottom w:val="0"/>
                                      <w:divBdr>
                                        <w:top w:val="none" w:sz="0" w:space="0" w:color="auto"/>
                                        <w:left w:val="none" w:sz="0" w:space="0" w:color="auto"/>
                                        <w:bottom w:val="none" w:sz="0" w:space="0" w:color="auto"/>
                                        <w:right w:val="none" w:sz="0" w:space="0" w:color="auto"/>
                                      </w:divBdr>
                                      <w:divsChild>
                                        <w:div w:id="1234973107">
                                          <w:marLeft w:val="0"/>
                                          <w:marRight w:val="0"/>
                                          <w:marTop w:val="0"/>
                                          <w:marBottom w:val="0"/>
                                          <w:divBdr>
                                            <w:top w:val="none" w:sz="0" w:space="0" w:color="auto"/>
                                            <w:left w:val="none" w:sz="0" w:space="0" w:color="auto"/>
                                            <w:bottom w:val="none" w:sz="0" w:space="0" w:color="auto"/>
                                            <w:right w:val="none" w:sz="0" w:space="0" w:color="auto"/>
                                          </w:divBdr>
                                          <w:divsChild>
                                            <w:div w:id="1119762891">
                                              <w:marLeft w:val="0"/>
                                              <w:marRight w:val="0"/>
                                              <w:marTop w:val="0"/>
                                              <w:marBottom w:val="0"/>
                                              <w:divBdr>
                                                <w:top w:val="none" w:sz="0" w:space="0" w:color="auto"/>
                                                <w:left w:val="none" w:sz="0" w:space="0" w:color="auto"/>
                                                <w:bottom w:val="none" w:sz="0" w:space="0" w:color="auto"/>
                                                <w:right w:val="none" w:sz="0" w:space="0" w:color="auto"/>
                                              </w:divBdr>
                                              <w:divsChild>
                                                <w:div w:id="438840925">
                                                  <w:marLeft w:val="0"/>
                                                  <w:marRight w:val="0"/>
                                                  <w:marTop w:val="0"/>
                                                  <w:marBottom w:val="0"/>
                                                  <w:divBdr>
                                                    <w:top w:val="none" w:sz="0" w:space="0" w:color="auto"/>
                                                    <w:left w:val="none" w:sz="0" w:space="0" w:color="auto"/>
                                                    <w:bottom w:val="none" w:sz="0" w:space="0" w:color="auto"/>
                                                    <w:right w:val="none" w:sz="0" w:space="0" w:color="auto"/>
                                                  </w:divBdr>
                                                  <w:divsChild>
                                                    <w:div w:id="2136678366">
                                                      <w:marLeft w:val="0"/>
                                                      <w:marRight w:val="0"/>
                                                      <w:marTop w:val="0"/>
                                                      <w:marBottom w:val="0"/>
                                                      <w:divBdr>
                                                        <w:top w:val="none" w:sz="0" w:space="0" w:color="auto"/>
                                                        <w:left w:val="none" w:sz="0" w:space="0" w:color="auto"/>
                                                        <w:bottom w:val="none" w:sz="0" w:space="0" w:color="auto"/>
                                                        <w:right w:val="none" w:sz="0" w:space="0" w:color="auto"/>
                                                      </w:divBdr>
                                                      <w:divsChild>
                                                        <w:div w:id="621033599">
                                                          <w:marLeft w:val="0"/>
                                                          <w:marRight w:val="0"/>
                                                          <w:marTop w:val="0"/>
                                                          <w:marBottom w:val="0"/>
                                                          <w:divBdr>
                                                            <w:top w:val="none" w:sz="0" w:space="0" w:color="auto"/>
                                                            <w:left w:val="none" w:sz="0" w:space="0" w:color="auto"/>
                                                            <w:bottom w:val="none" w:sz="0" w:space="0" w:color="auto"/>
                                                            <w:right w:val="none" w:sz="0" w:space="0" w:color="auto"/>
                                                          </w:divBdr>
                                                          <w:divsChild>
                                                            <w:div w:id="1050573730">
                                                              <w:marLeft w:val="0"/>
                                                              <w:marRight w:val="0"/>
                                                              <w:marTop w:val="450"/>
                                                              <w:marBottom w:val="450"/>
                                                              <w:divBdr>
                                                                <w:top w:val="none" w:sz="0" w:space="0" w:color="auto"/>
                                                                <w:left w:val="none" w:sz="0" w:space="0" w:color="auto"/>
                                                                <w:bottom w:val="none" w:sz="0" w:space="0" w:color="auto"/>
                                                                <w:right w:val="none" w:sz="0" w:space="0" w:color="auto"/>
                                                              </w:divBdr>
                                                              <w:divsChild>
                                                                <w:div w:id="813570068">
                                                                  <w:marLeft w:val="0"/>
                                                                  <w:marRight w:val="0"/>
                                                                  <w:marTop w:val="0"/>
                                                                  <w:marBottom w:val="0"/>
                                                                  <w:divBdr>
                                                                    <w:top w:val="none" w:sz="0" w:space="0" w:color="auto"/>
                                                                    <w:left w:val="none" w:sz="0" w:space="0" w:color="auto"/>
                                                                    <w:bottom w:val="none" w:sz="0" w:space="0" w:color="auto"/>
                                                                    <w:right w:val="none" w:sz="0" w:space="0" w:color="auto"/>
                                                                  </w:divBdr>
                                                                  <w:divsChild>
                                                                    <w:div w:id="1915311061">
                                                                      <w:marLeft w:val="0"/>
                                                                      <w:marRight w:val="0"/>
                                                                      <w:marTop w:val="0"/>
                                                                      <w:marBottom w:val="0"/>
                                                                      <w:divBdr>
                                                                        <w:top w:val="none" w:sz="0" w:space="0" w:color="auto"/>
                                                                        <w:left w:val="none" w:sz="0" w:space="0" w:color="auto"/>
                                                                        <w:bottom w:val="none" w:sz="0" w:space="0" w:color="auto"/>
                                                                        <w:right w:val="none" w:sz="0" w:space="0" w:color="auto"/>
                                                                      </w:divBdr>
                                                                      <w:divsChild>
                                                                        <w:div w:id="806242792">
                                                                          <w:marLeft w:val="0"/>
                                                                          <w:marRight w:val="0"/>
                                                                          <w:marTop w:val="0"/>
                                                                          <w:marBottom w:val="0"/>
                                                                          <w:divBdr>
                                                                            <w:top w:val="none" w:sz="0" w:space="0" w:color="auto"/>
                                                                            <w:left w:val="none" w:sz="0" w:space="0" w:color="auto"/>
                                                                            <w:bottom w:val="none" w:sz="0" w:space="0" w:color="auto"/>
                                                                            <w:right w:val="none" w:sz="0" w:space="0" w:color="auto"/>
                                                                          </w:divBdr>
                                                                          <w:divsChild>
                                                                            <w:div w:id="1365597462">
                                                                              <w:marLeft w:val="-300"/>
                                                                              <w:marRight w:val="-300"/>
                                                                              <w:marTop w:val="0"/>
                                                                              <w:marBottom w:val="300"/>
                                                                              <w:divBdr>
                                                                                <w:top w:val="none" w:sz="0" w:space="0" w:color="auto"/>
                                                                                <w:left w:val="none" w:sz="0" w:space="0" w:color="auto"/>
                                                                                <w:bottom w:val="none" w:sz="0" w:space="0" w:color="auto"/>
                                                                                <w:right w:val="none" w:sz="0" w:space="0" w:color="auto"/>
                                                                              </w:divBdr>
                                                                              <w:divsChild>
                                                                                <w:div w:id="261690805">
                                                                                  <w:marLeft w:val="-300"/>
                                                                                  <w:marRight w:val="-300"/>
                                                                                  <w:marTop w:val="0"/>
                                                                                  <w:marBottom w:val="0"/>
                                                                                  <w:divBdr>
                                                                                    <w:top w:val="none" w:sz="0" w:space="0" w:color="auto"/>
                                                                                    <w:left w:val="none" w:sz="0" w:space="0" w:color="auto"/>
                                                                                    <w:bottom w:val="none" w:sz="0" w:space="0" w:color="auto"/>
                                                                                    <w:right w:val="none" w:sz="0" w:space="0" w:color="auto"/>
                                                                                  </w:divBdr>
                                                                                  <w:divsChild>
                                                                                    <w:div w:id="1006443313">
                                                                                      <w:marLeft w:val="0"/>
                                                                                      <w:marRight w:val="0"/>
                                                                                      <w:marTop w:val="0"/>
                                                                                      <w:marBottom w:val="0"/>
                                                                                      <w:divBdr>
                                                                                        <w:top w:val="none" w:sz="0" w:space="0" w:color="auto"/>
                                                                                        <w:left w:val="none" w:sz="0" w:space="0" w:color="auto"/>
                                                                                        <w:bottom w:val="none" w:sz="0" w:space="0" w:color="auto"/>
                                                                                        <w:right w:val="none" w:sz="0" w:space="0" w:color="auto"/>
                                                                                      </w:divBdr>
                                                                                    </w:div>
                                                                                    <w:div w:id="531695970">
                                                                                      <w:marLeft w:val="0"/>
                                                                                      <w:marRight w:val="0"/>
                                                                                      <w:marTop w:val="0"/>
                                                                                      <w:marBottom w:val="0"/>
                                                                                      <w:divBdr>
                                                                                        <w:top w:val="none" w:sz="0" w:space="0" w:color="auto"/>
                                                                                        <w:left w:val="none" w:sz="0" w:space="0" w:color="auto"/>
                                                                                        <w:bottom w:val="none" w:sz="0" w:space="0" w:color="auto"/>
                                                                                        <w:right w:val="none" w:sz="0" w:space="0" w:color="auto"/>
                                                                                      </w:divBdr>
                                                                                      <w:divsChild>
                                                                                        <w:div w:id="1072850341">
                                                                                          <w:marLeft w:val="0"/>
                                                                                          <w:marRight w:val="0"/>
                                                                                          <w:marTop w:val="0"/>
                                                                                          <w:marBottom w:val="0"/>
                                                                                          <w:divBdr>
                                                                                            <w:top w:val="none" w:sz="0" w:space="0" w:color="auto"/>
                                                                                            <w:left w:val="none" w:sz="0" w:space="0" w:color="auto"/>
                                                                                            <w:bottom w:val="none" w:sz="0" w:space="0" w:color="auto"/>
                                                                                            <w:right w:val="none" w:sz="0" w:space="0" w:color="auto"/>
                                                                                          </w:divBdr>
                                                                                          <w:divsChild>
                                                                                            <w:div w:id="969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51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B33260BF82D423D8B560EDCCCB85144"/>
        <w:category>
          <w:name w:val="General"/>
          <w:gallery w:val="placeholder"/>
        </w:category>
        <w:types>
          <w:type w:val="bbPlcHdr"/>
        </w:types>
        <w:behaviors>
          <w:behavior w:val="content"/>
        </w:behaviors>
        <w:guid w:val="{26C69DC3-06D8-4F31-9AB8-D3152D30D1C8}"/>
      </w:docPartPr>
      <w:docPartBody>
        <w:p w:rsidR="00841D21" w:rsidRDefault="00081BA5" w:rsidP="00081BA5">
          <w:pPr>
            <w:pStyle w:val="1B33260BF82D423D8B560EDCCCB85144"/>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81BA5"/>
    <w:rsid w:val="00081BA5"/>
    <w:rsid w:val="004E481E"/>
    <w:rsid w:val="005B277A"/>
    <w:rsid w:val="00841D21"/>
    <w:rsid w:val="00A30FC2"/>
    <w:rsid w:val="00D96B42"/>
    <w:rsid w:val="00E87023"/>
    <w:rsid w:val="00F37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33260BF82D423D8B560EDCCCB85144">
    <w:name w:val="1B33260BF82D423D8B560EDCCCB85144"/>
    <w:rsid w:val="00081BA5"/>
  </w:style>
  <w:style w:type="paragraph" w:customStyle="1" w:styleId="8DB5ED5512054A228CADCF068209C83F">
    <w:name w:val="8DB5ED5512054A228CADCF068209C83F"/>
    <w:rsid w:val="00081B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I'm Glad To Be In The Service</vt:lpstr>
    </vt:vector>
  </TitlesOfParts>
  <Company>Toshiba</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Glad To Be In The Service</dc:title>
  <dc:creator>littlerichie</dc:creator>
  <cp:lastModifiedBy>Dr. Richie Bell, Jr</cp:lastModifiedBy>
  <cp:revision>3</cp:revision>
  <cp:lastPrinted>2012-09-09T04:29:00Z</cp:lastPrinted>
  <dcterms:created xsi:type="dcterms:W3CDTF">2014-05-30T01:35:00Z</dcterms:created>
  <dcterms:modified xsi:type="dcterms:W3CDTF">2014-05-30T01:51:00Z</dcterms:modified>
</cp:coreProperties>
</file>